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B0" w:rsidRPr="00FF2FAF" w:rsidRDefault="00B925B0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B925B0" w:rsidRPr="00FF2FAF" w:rsidRDefault="00B925B0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B925B0" w:rsidRPr="00FF2FAF" w:rsidRDefault="00B925B0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B925B0" w:rsidRPr="00FF2FAF" w:rsidRDefault="00B925B0" w:rsidP="00800A6E">
      <w:pPr>
        <w:jc w:val="center"/>
        <w:rPr>
          <w:b/>
        </w:rPr>
      </w:pPr>
    </w:p>
    <w:p w:rsidR="00B925B0" w:rsidRDefault="00B925B0" w:rsidP="00800A6E">
      <w:pPr>
        <w:jc w:val="center"/>
        <w:rPr>
          <w:b/>
        </w:rPr>
      </w:pPr>
    </w:p>
    <w:p w:rsidR="00B925B0" w:rsidRDefault="00B925B0" w:rsidP="00800A6E">
      <w:pPr>
        <w:jc w:val="center"/>
        <w:rPr>
          <w:b/>
        </w:rPr>
      </w:pPr>
    </w:p>
    <w:p w:rsidR="00B925B0" w:rsidRPr="00FF2FAF" w:rsidRDefault="00B925B0" w:rsidP="00800A6E">
      <w:pPr>
        <w:jc w:val="center"/>
        <w:rPr>
          <w:b/>
        </w:rPr>
      </w:pPr>
    </w:p>
    <w:p w:rsidR="00B925B0" w:rsidRPr="00FF2FAF" w:rsidRDefault="00B925B0" w:rsidP="00436AD6">
      <w:pPr>
        <w:suppressAutoHyphens/>
        <w:spacing w:line="24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B925B0" w:rsidRPr="00FF2FAF" w:rsidRDefault="00B925B0" w:rsidP="00436AD6">
      <w:pPr>
        <w:suppressAutoHyphens/>
        <w:spacing w:line="240" w:lineRule="atLeast"/>
        <w:jc w:val="right"/>
      </w:pPr>
      <w:r w:rsidRPr="00FF2FAF">
        <w:t>КГБПОУ «Ребрихинский лицей ПО»</w:t>
      </w:r>
    </w:p>
    <w:p w:rsidR="00B925B0" w:rsidRPr="00FF2FAF" w:rsidRDefault="00B925B0" w:rsidP="00436AD6">
      <w:pPr>
        <w:suppressAutoHyphens/>
        <w:spacing w:line="240" w:lineRule="atLeast"/>
        <w:jc w:val="right"/>
      </w:pPr>
      <w:r w:rsidRPr="00FF2FAF">
        <w:t xml:space="preserve"> от «__» _______20__  № ___</w:t>
      </w:r>
    </w:p>
    <w:p w:rsidR="00B925B0" w:rsidRPr="00FF2FAF" w:rsidRDefault="00B925B0" w:rsidP="00800A6E">
      <w:pPr>
        <w:jc w:val="center"/>
      </w:pPr>
    </w:p>
    <w:p w:rsidR="00B925B0" w:rsidRPr="00FF2FAF" w:rsidRDefault="00B925B0" w:rsidP="00800A6E">
      <w:pPr>
        <w:jc w:val="center"/>
      </w:pPr>
    </w:p>
    <w:p w:rsidR="00B925B0" w:rsidRPr="00FF2FAF" w:rsidRDefault="00B925B0" w:rsidP="00800A6E">
      <w:pPr>
        <w:jc w:val="center"/>
      </w:pPr>
    </w:p>
    <w:p w:rsidR="00B925B0" w:rsidRPr="00FF2FAF" w:rsidRDefault="00B925B0" w:rsidP="00800A6E">
      <w:pPr>
        <w:jc w:val="center"/>
      </w:pPr>
    </w:p>
    <w:p w:rsidR="00B925B0" w:rsidRPr="00FF2FAF" w:rsidRDefault="00B925B0" w:rsidP="00800A6E">
      <w:pPr>
        <w:jc w:val="center"/>
      </w:pPr>
    </w:p>
    <w:p w:rsidR="00B925B0" w:rsidRPr="00FF2FAF" w:rsidRDefault="00B925B0" w:rsidP="00800A6E">
      <w:pPr>
        <w:jc w:val="center"/>
      </w:pPr>
    </w:p>
    <w:p w:rsidR="00B925B0" w:rsidRPr="00FF2FAF" w:rsidRDefault="00B925B0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B925B0" w:rsidRPr="00FF2FAF" w:rsidRDefault="00B925B0" w:rsidP="00800A6E">
      <w:pPr>
        <w:jc w:val="both"/>
        <w:rPr>
          <w:b/>
        </w:rPr>
      </w:pPr>
    </w:p>
    <w:p w:rsidR="00B925B0" w:rsidRPr="00FF2FAF" w:rsidRDefault="00B925B0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оУДБ.03</w:t>
      </w:r>
      <w:r>
        <w:rPr>
          <w:b/>
          <w:caps/>
        </w:rPr>
        <w:t xml:space="preserve"> «НЕМЕЦ</w:t>
      </w:r>
      <w:r w:rsidRPr="00FF2FAF">
        <w:rPr>
          <w:b/>
          <w:caps/>
        </w:rPr>
        <w:t>кий язык»</w:t>
      </w:r>
    </w:p>
    <w:p w:rsidR="00B925B0" w:rsidRPr="00FF2FAF" w:rsidRDefault="00B925B0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925B0" w:rsidRPr="00FF2FAF" w:rsidRDefault="00B925B0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B925B0" w:rsidRPr="00FF2FAF" w:rsidRDefault="00B925B0" w:rsidP="00FC1017">
      <w:pPr>
        <w:jc w:val="center"/>
      </w:pPr>
      <w:r w:rsidRPr="00FF2FAF">
        <w:t xml:space="preserve">Профессия СПО: </w:t>
      </w:r>
      <w:r w:rsidRPr="00FF2FAF">
        <w:rPr>
          <w:u w:val="single"/>
        </w:rPr>
        <w:t>43.01.09 Повар, кондитер</w:t>
      </w:r>
    </w:p>
    <w:p w:rsidR="00B925B0" w:rsidRPr="00FF2FAF" w:rsidRDefault="00B925B0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B925B0" w:rsidRPr="00FF2FAF" w:rsidRDefault="00B925B0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FC1017">
      <w:pPr>
        <w:tabs>
          <w:tab w:val="left" w:pos="3138"/>
        </w:tabs>
        <w:jc w:val="both"/>
      </w:pPr>
      <w:r w:rsidRPr="00FF2FAF">
        <w:tab/>
      </w:r>
    </w:p>
    <w:p w:rsidR="00B925B0" w:rsidRPr="00FF2FAF" w:rsidRDefault="00B925B0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Pr="00FF2FAF">
        <w:rPr>
          <w:bCs/>
          <w:u w:val="single"/>
        </w:rPr>
        <w:t>14</w:t>
      </w:r>
      <w:r w:rsidR="00007890">
        <w:rPr>
          <w:bCs/>
          <w:u w:val="single"/>
        </w:rPr>
        <w:t>5</w:t>
      </w: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25B0" w:rsidRPr="00FF2FAF" w:rsidRDefault="00B925B0" w:rsidP="00800A6E">
      <w:pPr>
        <w:jc w:val="both"/>
      </w:pPr>
    </w:p>
    <w:p w:rsidR="00B925B0" w:rsidRPr="00FF2FAF" w:rsidRDefault="00007890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B925B0" w:rsidRPr="00FF2FAF" w:rsidRDefault="00B925B0" w:rsidP="00800A6E">
      <w:pPr>
        <w:jc w:val="both"/>
      </w:pPr>
    </w:p>
    <w:p w:rsidR="00B925B0" w:rsidRPr="00FF2FAF" w:rsidRDefault="00B925B0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</w:t>
      </w:r>
      <w:r w:rsidR="00E96179">
        <w:rPr>
          <w:bCs/>
        </w:rPr>
        <w:t>й учебной дисциплины «Немецкий</w:t>
      </w:r>
      <w:r w:rsidRPr="00FF2FAF">
        <w:rPr>
          <w:bCs/>
        </w:rPr>
        <w:t xml:space="preserve"> язык»  и </w:t>
      </w:r>
      <w:r w:rsidRPr="00FF2FAF">
        <w:t xml:space="preserve"> Инструкцией по составлению календарно-тематического плана.</w:t>
      </w:r>
    </w:p>
    <w:p w:rsidR="00B925B0" w:rsidRPr="00FF2FAF" w:rsidRDefault="00B925B0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B925B0" w:rsidRPr="00FF2FAF" w:rsidRDefault="00B925B0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B925B0" w:rsidRPr="00FF2FAF" w:rsidRDefault="00B925B0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B925B0" w:rsidRPr="00FF2FAF" w:rsidRDefault="00B925B0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</w:t>
      </w:r>
      <w:r>
        <w:t>ботчик: Гасан З.Г., преподаватель высшей</w:t>
      </w:r>
      <w:r w:rsidRPr="00FF2FAF">
        <w:t xml:space="preserve"> квалификационной категории</w:t>
      </w:r>
    </w:p>
    <w:p w:rsidR="00B925B0" w:rsidRPr="00FF2FAF" w:rsidRDefault="00B925B0" w:rsidP="00FC1017">
      <w:pPr>
        <w:widowControl w:val="0"/>
        <w:suppressAutoHyphens/>
      </w:pPr>
    </w:p>
    <w:p w:rsidR="00B925B0" w:rsidRPr="00FF2FAF" w:rsidRDefault="00B925B0" w:rsidP="00436AD6">
      <w:pPr>
        <w:widowControl w:val="0"/>
        <w:suppressAutoHyphens/>
      </w:pPr>
    </w:p>
    <w:p w:rsidR="00B925B0" w:rsidRPr="00FF2FAF" w:rsidRDefault="00B925B0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D96C9F">
        <w:t xml:space="preserve">10 </w:t>
      </w:r>
      <w:r w:rsidRPr="00FF2FAF">
        <w:t xml:space="preserve"> от «</w:t>
      </w:r>
      <w:r w:rsidR="00D96C9F">
        <w:t>22</w:t>
      </w:r>
      <w:r w:rsidRPr="00FF2FAF">
        <w:t>»</w:t>
      </w:r>
      <w:r w:rsidR="00D96C9F">
        <w:t xml:space="preserve"> июня</w:t>
      </w:r>
      <w:r w:rsidRPr="00FF2FAF">
        <w:t xml:space="preserve"> 20</w:t>
      </w:r>
      <w:r w:rsidR="00D96C9F">
        <w:t>18</w:t>
      </w:r>
      <w:r w:rsidRPr="00FF2FAF">
        <w:t xml:space="preserve"> г.</w:t>
      </w:r>
    </w:p>
    <w:p w:rsidR="00B925B0" w:rsidRPr="00FF2FAF" w:rsidRDefault="00B925B0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25B0" w:rsidRPr="00FF2FAF" w:rsidRDefault="00B925B0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B925B0" w:rsidRPr="00FF2FAF" w:rsidRDefault="00B925B0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D96C9F">
        <w:t xml:space="preserve">                       </w:t>
      </w:r>
      <w:r w:rsidRPr="00FF2FAF">
        <w:t>подпись               инициалы, фамилия</w:t>
      </w:r>
    </w:p>
    <w:p w:rsidR="00B925B0" w:rsidRPr="00FF2FAF" w:rsidRDefault="00B925B0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B925B0" w:rsidRPr="00FF2FAF" w:rsidRDefault="00B925B0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B925B0" w:rsidRPr="00FF2FAF" w:rsidRDefault="00B925B0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B925B0" w:rsidRPr="00FF2FAF" w:rsidRDefault="00B925B0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</w:t>
      </w:r>
      <w:r w:rsidRPr="00FF2FAF">
        <w:rPr>
          <w:u w:val="single"/>
        </w:rPr>
        <w:t>Т.Ю. Загоруйко</w:t>
      </w:r>
      <w:r w:rsidRPr="00FF2FAF">
        <w:t>)</w:t>
      </w:r>
    </w:p>
    <w:p w:rsidR="00B925B0" w:rsidRPr="00FF2FAF" w:rsidRDefault="00B925B0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     подпись              инициалы, фамилия</w:t>
      </w:r>
    </w:p>
    <w:p w:rsidR="00B925B0" w:rsidRPr="00FF2FAF" w:rsidRDefault="00B925B0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B925B0" w:rsidRPr="00FF2FAF" w:rsidRDefault="00B925B0" w:rsidP="00FC1017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B925B0" w:rsidRPr="00FF2FAF" w:rsidTr="00FC1017">
        <w:tc>
          <w:tcPr>
            <w:tcW w:w="1749" w:type="dxa"/>
            <w:vMerge w:val="restart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1824" w:type="dxa"/>
            <w:vMerge w:val="restart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B925B0" w:rsidRPr="00FF2FAF" w:rsidTr="00FC1017">
        <w:tc>
          <w:tcPr>
            <w:tcW w:w="1749" w:type="dxa"/>
            <w:vMerge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2007" w:type="dxa"/>
            <w:vMerge w:val="restart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  <w:tc>
          <w:tcPr>
            <w:tcW w:w="1824" w:type="dxa"/>
            <w:vMerge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</w:tr>
      <w:tr w:rsidR="00B925B0" w:rsidRPr="00FF2FAF" w:rsidTr="00FC1017">
        <w:tc>
          <w:tcPr>
            <w:tcW w:w="1749" w:type="dxa"/>
            <w:vMerge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834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88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</w:tr>
      <w:tr w:rsidR="00B925B0" w:rsidRPr="00FF2FAF" w:rsidTr="00FC1017">
        <w:tc>
          <w:tcPr>
            <w:tcW w:w="1749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771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30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34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788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983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2007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824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B925B0" w:rsidRPr="00FF2FAF" w:rsidTr="00FC1017">
        <w:tc>
          <w:tcPr>
            <w:tcW w:w="1749" w:type="dxa"/>
          </w:tcPr>
          <w:p w:rsidR="00B925B0" w:rsidRPr="00FF2FAF" w:rsidRDefault="00B925B0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771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40</w:t>
            </w:r>
          </w:p>
        </w:tc>
        <w:tc>
          <w:tcPr>
            <w:tcW w:w="1830" w:type="dxa"/>
          </w:tcPr>
          <w:p w:rsidR="00B925B0" w:rsidRPr="00FF2FAF" w:rsidRDefault="00B925B0" w:rsidP="00F0329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38</w:t>
            </w:r>
          </w:p>
        </w:tc>
        <w:tc>
          <w:tcPr>
            <w:tcW w:w="1834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983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20</w:t>
            </w:r>
          </w:p>
        </w:tc>
        <w:tc>
          <w:tcPr>
            <w:tcW w:w="2007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</w:tr>
      <w:tr w:rsidR="00B925B0" w:rsidRPr="00FF2FAF" w:rsidTr="00FC1017">
        <w:tc>
          <w:tcPr>
            <w:tcW w:w="1749" w:type="dxa"/>
          </w:tcPr>
          <w:p w:rsidR="00B925B0" w:rsidRPr="00FF2FAF" w:rsidRDefault="00B925B0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771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35</w:t>
            </w:r>
          </w:p>
        </w:tc>
        <w:tc>
          <w:tcPr>
            <w:tcW w:w="1830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34</w:t>
            </w:r>
          </w:p>
        </w:tc>
        <w:tc>
          <w:tcPr>
            <w:tcW w:w="1834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983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17</w:t>
            </w:r>
          </w:p>
        </w:tc>
        <w:tc>
          <w:tcPr>
            <w:tcW w:w="2007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</w:tr>
      <w:tr w:rsidR="00B925B0" w:rsidRPr="00FF2FAF" w:rsidTr="00FC1017">
        <w:tc>
          <w:tcPr>
            <w:tcW w:w="1749" w:type="dxa"/>
          </w:tcPr>
          <w:p w:rsidR="00B925B0" w:rsidRPr="00FF2FAF" w:rsidRDefault="00B925B0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1771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51</w:t>
            </w:r>
          </w:p>
        </w:tc>
        <w:tc>
          <w:tcPr>
            <w:tcW w:w="1830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50</w:t>
            </w:r>
          </w:p>
        </w:tc>
        <w:tc>
          <w:tcPr>
            <w:tcW w:w="1834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983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25</w:t>
            </w:r>
          </w:p>
        </w:tc>
        <w:tc>
          <w:tcPr>
            <w:tcW w:w="2007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</w:tr>
      <w:tr w:rsidR="00B925B0" w:rsidRPr="00FF2FAF" w:rsidTr="00FC1017">
        <w:tc>
          <w:tcPr>
            <w:tcW w:w="1749" w:type="dxa"/>
          </w:tcPr>
          <w:p w:rsidR="00B925B0" w:rsidRPr="00FF2FAF" w:rsidRDefault="00B925B0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1771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45</w:t>
            </w:r>
          </w:p>
        </w:tc>
        <w:tc>
          <w:tcPr>
            <w:tcW w:w="1830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43</w:t>
            </w:r>
          </w:p>
        </w:tc>
        <w:tc>
          <w:tcPr>
            <w:tcW w:w="1834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983" w:type="dxa"/>
          </w:tcPr>
          <w:p w:rsidR="00B925B0" w:rsidRPr="00FF2FAF" w:rsidRDefault="00B925B0" w:rsidP="00F0329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23</w:t>
            </w:r>
          </w:p>
        </w:tc>
        <w:tc>
          <w:tcPr>
            <w:tcW w:w="2007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</w:p>
        </w:tc>
      </w:tr>
      <w:tr w:rsidR="00B925B0" w:rsidRPr="00FF2FAF" w:rsidTr="00FC1017">
        <w:tc>
          <w:tcPr>
            <w:tcW w:w="1749" w:type="dxa"/>
          </w:tcPr>
          <w:p w:rsidR="00B925B0" w:rsidRPr="00FF2FAF" w:rsidRDefault="00B925B0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171</w:t>
            </w:r>
          </w:p>
        </w:tc>
        <w:tc>
          <w:tcPr>
            <w:tcW w:w="1830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165</w:t>
            </w:r>
          </w:p>
        </w:tc>
        <w:tc>
          <w:tcPr>
            <w:tcW w:w="1834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788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983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85</w:t>
            </w:r>
          </w:p>
        </w:tc>
        <w:tc>
          <w:tcPr>
            <w:tcW w:w="2007" w:type="dxa"/>
          </w:tcPr>
          <w:p w:rsidR="00B925B0" w:rsidRPr="00E635DD" w:rsidRDefault="00B925B0" w:rsidP="00FC1017">
            <w:pPr>
              <w:jc w:val="center"/>
              <w:rPr>
                <w:b/>
                <w:bCs/>
              </w:rPr>
            </w:pPr>
            <w:r w:rsidRPr="00E635DD">
              <w:rPr>
                <w:b/>
                <w:bCs/>
              </w:rPr>
              <w:t>1</w:t>
            </w:r>
          </w:p>
        </w:tc>
        <w:tc>
          <w:tcPr>
            <w:tcW w:w="1824" w:type="dxa"/>
          </w:tcPr>
          <w:p w:rsidR="00B925B0" w:rsidRPr="00FF2FAF" w:rsidRDefault="00B925B0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256</w:t>
            </w:r>
          </w:p>
        </w:tc>
      </w:tr>
    </w:tbl>
    <w:p w:rsidR="00B925B0" w:rsidRPr="00FF2FAF" w:rsidRDefault="00B925B0" w:rsidP="00800A6E">
      <w:pPr>
        <w:jc w:val="both"/>
        <w:rPr>
          <w:b/>
          <w:color w:val="FF0000"/>
        </w:rPr>
      </w:pPr>
    </w:p>
    <w:p w:rsidR="00B925B0" w:rsidRPr="00FF2FAF" w:rsidRDefault="00B925B0" w:rsidP="00800A6E">
      <w:pPr>
        <w:jc w:val="both"/>
        <w:rPr>
          <w:b/>
        </w:rPr>
      </w:pPr>
      <w:r w:rsidRPr="00FF2FAF">
        <w:rPr>
          <w:b/>
        </w:rPr>
        <w:t>Код и наименование предметных и метапредметных результатов, формируемых в р</w:t>
      </w:r>
      <w:r>
        <w:rPr>
          <w:b/>
        </w:rPr>
        <w:t>амках учебной дисциплины Немец</w:t>
      </w:r>
      <w:r w:rsidRPr="00FF2FAF">
        <w:rPr>
          <w:b/>
        </w:rPr>
        <w:t xml:space="preserve">кий язык: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8222"/>
      </w:tblGrid>
      <w:tr w:rsidR="00B925B0" w:rsidRPr="00FF2FAF" w:rsidTr="00D65E10">
        <w:tc>
          <w:tcPr>
            <w:tcW w:w="1384" w:type="dxa"/>
            <w:tcBorders>
              <w:right w:val="single" w:sz="4" w:space="0" w:color="auto"/>
            </w:tcBorders>
          </w:tcPr>
          <w:p w:rsidR="00B925B0" w:rsidRPr="00D65E10" w:rsidRDefault="00B925B0" w:rsidP="00D65E10">
            <w:pPr>
              <w:jc w:val="center"/>
              <w:rPr>
                <w:b/>
              </w:rPr>
            </w:pPr>
            <w:r w:rsidRPr="00D65E10">
              <w:rPr>
                <w:b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925B0" w:rsidRPr="00D65E10" w:rsidRDefault="00B925B0" w:rsidP="00D65E10">
            <w:pPr>
              <w:jc w:val="center"/>
              <w:rPr>
                <w:b/>
              </w:rPr>
            </w:pPr>
            <w:r w:rsidRPr="00D65E10">
              <w:rPr>
                <w:b/>
              </w:rPr>
              <w:t>Результаты</w:t>
            </w:r>
          </w:p>
        </w:tc>
      </w:tr>
      <w:tr w:rsidR="00B925B0" w:rsidRPr="00FF2FAF" w:rsidTr="00D65E10">
        <w:tc>
          <w:tcPr>
            <w:tcW w:w="9606" w:type="dxa"/>
            <w:gridSpan w:val="2"/>
          </w:tcPr>
          <w:p w:rsidR="00B925B0" w:rsidRPr="00FF2FAF" w:rsidRDefault="00B925B0" w:rsidP="00F03291">
            <w:r w:rsidRPr="00FF2FAF">
              <w:t>Предметные</w:t>
            </w:r>
          </w:p>
        </w:tc>
      </w:tr>
      <w:tr w:rsidR="00B925B0" w:rsidRPr="00FF2FAF" w:rsidTr="00D65E10">
        <w:tc>
          <w:tcPr>
            <w:tcW w:w="1384" w:type="dxa"/>
            <w:tcBorders>
              <w:right w:val="single" w:sz="4" w:space="0" w:color="auto"/>
            </w:tcBorders>
          </w:tcPr>
          <w:p w:rsidR="00B925B0" w:rsidRPr="00D65E10" w:rsidRDefault="00B925B0" w:rsidP="00D65E10">
            <w:pPr>
              <w:spacing w:line="276" w:lineRule="auto"/>
              <w:jc w:val="both"/>
              <w:rPr>
                <w:b/>
              </w:rPr>
            </w:pPr>
            <w:r w:rsidRPr="00D65E10">
              <w:rPr>
                <w:b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925B0" w:rsidRPr="00FF2FAF" w:rsidRDefault="00B925B0" w:rsidP="00D65E1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65E10"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B925B0" w:rsidRPr="00FF2FAF" w:rsidTr="00D65E10">
        <w:tc>
          <w:tcPr>
            <w:tcW w:w="1384" w:type="dxa"/>
            <w:tcBorders>
              <w:right w:val="single" w:sz="4" w:space="0" w:color="auto"/>
            </w:tcBorders>
          </w:tcPr>
          <w:p w:rsidR="00B925B0" w:rsidRPr="00D65E10" w:rsidRDefault="00B925B0" w:rsidP="00D65E10">
            <w:pPr>
              <w:spacing w:line="276" w:lineRule="auto"/>
              <w:jc w:val="both"/>
              <w:rPr>
                <w:b/>
              </w:rPr>
            </w:pPr>
            <w:r w:rsidRPr="00D65E10">
              <w:rPr>
                <w:b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925B0" w:rsidRPr="00FF2FAF" w:rsidRDefault="00B925B0" w:rsidP="00D65E10">
            <w:pPr>
              <w:jc w:val="both"/>
            </w:pPr>
            <w:r w:rsidRPr="00D65E10">
              <w:t>сформированн</w:t>
            </w:r>
            <w:r>
              <w:t>ость умения использовать немец</w:t>
            </w:r>
            <w:r w:rsidRPr="00D65E10">
              <w:t>кий язык как средство д</w:t>
            </w:r>
            <w:r>
              <w:t>ля получения информации из немецко</w:t>
            </w:r>
            <w:r w:rsidRPr="00D65E10">
              <w:t>язычных источников в образовательных и самообразовательных целях;</w:t>
            </w:r>
          </w:p>
          <w:p w:rsidR="00B925B0" w:rsidRPr="00FF2FAF" w:rsidRDefault="00B925B0" w:rsidP="00D65E10">
            <w:pPr>
              <w:jc w:val="both"/>
            </w:pPr>
          </w:p>
        </w:tc>
      </w:tr>
      <w:tr w:rsidR="00B925B0" w:rsidRPr="00FF2FAF" w:rsidTr="00D65E10">
        <w:tc>
          <w:tcPr>
            <w:tcW w:w="1384" w:type="dxa"/>
            <w:tcBorders>
              <w:right w:val="single" w:sz="4" w:space="0" w:color="auto"/>
            </w:tcBorders>
          </w:tcPr>
          <w:p w:rsidR="00B925B0" w:rsidRPr="00D65E10" w:rsidRDefault="00B925B0" w:rsidP="00D65E10">
            <w:pPr>
              <w:spacing w:line="276" w:lineRule="auto"/>
              <w:jc w:val="both"/>
              <w:rPr>
                <w:b/>
              </w:rPr>
            </w:pPr>
            <w:r w:rsidRPr="00D65E10">
              <w:rPr>
                <w:b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925B0" w:rsidRPr="00D65E10" w:rsidRDefault="00B925B0" w:rsidP="00D65E10">
            <w:pPr>
              <w:jc w:val="both"/>
            </w:pPr>
            <w:r w:rsidRPr="00D65E10">
              <w:t>владение знаниями о</w:t>
            </w:r>
            <w:r>
              <w:t xml:space="preserve"> социокультурной специфике немецко</w:t>
            </w:r>
            <w:r w:rsidRPr="00D65E10">
              <w:t>говорящих стран и умение строить свое речевое и неречевое поведение адекватно этой специфике;</w:t>
            </w:r>
          </w:p>
          <w:p w:rsidR="00B925B0" w:rsidRPr="00FF2FAF" w:rsidRDefault="00B925B0" w:rsidP="00D65E10">
            <w:pPr>
              <w:tabs>
                <w:tab w:val="left" w:pos="317"/>
              </w:tabs>
              <w:spacing w:line="276" w:lineRule="auto"/>
              <w:jc w:val="both"/>
            </w:pPr>
            <w:r w:rsidRPr="00D65E10">
              <w:t xml:space="preserve">умение выделять общее и различное </w:t>
            </w:r>
            <w:r>
              <w:t>в культуре родной страны и немецко</w:t>
            </w:r>
            <w:r w:rsidRPr="00D65E10">
              <w:t>говорящих стран;</w:t>
            </w:r>
          </w:p>
        </w:tc>
      </w:tr>
      <w:tr w:rsidR="00B925B0" w:rsidRPr="00FF2FAF" w:rsidTr="00D65E10">
        <w:tc>
          <w:tcPr>
            <w:tcW w:w="1384" w:type="dxa"/>
            <w:tcBorders>
              <w:right w:val="single" w:sz="4" w:space="0" w:color="auto"/>
            </w:tcBorders>
          </w:tcPr>
          <w:p w:rsidR="00B925B0" w:rsidRPr="00D65E10" w:rsidRDefault="00B925B0" w:rsidP="00D65E10">
            <w:pPr>
              <w:spacing w:line="276" w:lineRule="auto"/>
              <w:jc w:val="both"/>
              <w:rPr>
                <w:b/>
              </w:rPr>
            </w:pPr>
            <w:r w:rsidRPr="00D65E10">
              <w:rPr>
                <w:b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925B0" w:rsidRPr="00FF2FAF" w:rsidRDefault="00B925B0" w:rsidP="00D65E1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65E10">
              <w:t>достижение по</w:t>
            </w:r>
            <w:r>
              <w:t>рогового уровня владения немец</w:t>
            </w:r>
            <w:r w:rsidRPr="00D65E10">
              <w:t>ким языком, позволяющего выпускникам общаться в устной и письменной</w:t>
            </w:r>
            <w:r>
              <w:t xml:space="preserve"> формах как с носителями немец</w:t>
            </w:r>
            <w:r w:rsidRPr="00D65E10">
              <w:t>кого языка, так и с представителями других стран, использующими данный язык как средство общения.</w:t>
            </w:r>
          </w:p>
        </w:tc>
      </w:tr>
      <w:tr w:rsidR="00B925B0" w:rsidRPr="00FF2FAF" w:rsidTr="00D65E10">
        <w:tc>
          <w:tcPr>
            <w:tcW w:w="9606" w:type="dxa"/>
            <w:gridSpan w:val="2"/>
          </w:tcPr>
          <w:p w:rsidR="00B925B0" w:rsidRPr="00FF2FAF" w:rsidRDefault="00B925B0" w:rsidP="00D65E10">
            <w:pPr>
              <w:jc w:val="both"/>
            </w:pPr>
            <w:r w:rsidRPr="00FF2FAF">
              <w:t xml:space="preserve">Метапредметные: </w:t>
            </w:r>
          </w:p>
        </w:tc>
      </w:tr>
      <w:tr w:rsidR="00B925B0" w:rsidRPr="00FF2FAF" w:rsidTr="00D65E10">
        <w:tc>
          <w:tcPr>
            <w:tcW w:w="1384" w:type="dxa"/>
            <w:tcBorders>
              <w:right w:val="single" w:sz="4" w:space="0" w:color="auto"/>
            </w:tcBorders>
          </w:tcPr>
          <w:p w:rsidR="00B925B0" w:rsidRPr="00D65E10" w:rsidRDefault="00B925B0" w:rsidP="00D65E1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D65E10">
              <w:rPr>
                <w:b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925B0" w:rsidRPr="00D65E10" w:rsidRDefault="00B925B0" w:rsidP="00D65E1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D65E10"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B925B0" w:rsidRPr="00FF2FAF" w:rsidTr="00D65E10">
        <w:tc>
          <w:tcPr>
            <w:tcW w:w="1384" w:type="dxa"/>
            <w:tcBorders>
              <w:right w:val="single" w:sz="4" w:space="0" w:color="auto"/>
            </w:tcBorders>
          </w:tcPr>
          <w:p w:rsidR="00B925B0" w:rsidRPr="00D65E10" w:rsidRDefault="00B925B0" w:rsidP="00D65E1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D65E10">
              <w:rPr>
                <w:b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925B0" w:rsidRPr="00D65E10" w:rsidRDefault="00B925B0" w:rsidP="00D65E1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D65E10"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B925B0" w:rsidRPr="00FF2FAF" w:rsidTr="00D65E10">
        <w:tc>
          <w:tcPr>
            <w:tcW w:w="1384" w:type="dxa"/>
            <w:tcBorders>
              <w:right w:val="single" w:sz="4" w:space="0" w:color="auto"/>
            </w:tcBorders>
          </w:tcPr>
          <w:p w:rsidR="00B925B0" w:rsidRPr="00D65E10" w:rsidRDefault="00B925B0" w:rsidP="00D65E1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D65E10">
              <w:rPr>
                <w:b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925B0" w:rsidRPr="00D65E10" w:rsidRDefault="00B925B0" w:rsidP="00D65E1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65E10"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B925B0" w:rsidRPr="00FF2FAF" w:rsidTr="00D65E10">
        <w:tc>
          <w:tcPr>
            <w:tcW w:w="1384" w:type="dxa"/>
            <w:tcBorders>
              <w:right w:val="single" w:sz="4" w:space="0" w:color="auto"/>
            </w:tcBorders>
          </w:tcPr>
          <w:p w:rsidR="00B925B0" w:rsidRPr="00D65E10" w:rsidRDefault="00B925B0" w:rsidP="00D65E1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D65E10">
              <w:rPr>
                <w:b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925B0" w:rsidRPr="00D65E10" w:rsidRDefault="00B925B0" w:rsidP="00D65E1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65E10"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B925B0" w:rsidRPr="00FF2FAF" w:rsidRDefault="00B925B0" w:rsidP="00800A6E">
      <w:pPr>
        <w:jc w:val="both"/>
      </w:pPr>
    </w:p>
    <w:p w:rsidR="00B925B0" w:rsidRPr="00FF2FAF" w:rsidRDefault="00B925B0" w:rsidP="002F28F4">
      <w:pPr>
        <w:jc w:val="center"/>
        <w:rPr>
          <w:b/>
          <w:bCs/>
        </w:rPr>
        <w:sectPr w:rsidR="00B925B0" w:rsidRPr="00FF2FAF" w:rsidSect="00AB015E">
          <w:head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925B0" w:rsidRPr="00FF2FAF" w:rsidRDefault="00B925B0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B925B0" w:rsidRPr="00FF2FAF" w:rsidRDefault="00B925B0" w:rsidP="006B699A">
      <w:pPr>
        <w:jc w:val="both"/>
        <w:rPr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12"/>
        <w:gridCol w:w="53"/>
        <w:gridCol w:w="1567"/>
        <w:gridCol w:w="1087"/>
        <w:gridCol w:w="709"/>
        <w:gridCol w:w="1984"/>
        <w:gridCol w:w="2268"/>
        <w:gridCol w:w="141"/>
        <w:gridCol w:w="1688"/>
        <w:gridCol w:w="1838"/>
        <w:gridCol w:w="1720"/>
        <w:gridCol w:w="1275"/>
      </w:tblGrid>
      <w:tr w:rsidR="00B925B0" w:rsidRPr="00FF2FAF" w:rsidTr="00E82636">
        <w:tc>
          <w:tcPr>
            <w:tcW w:w="1087" w:type="dxa"/>
            <w:gridSpan w:val="2"/>
            <w:vMerge w:val="restart"/>
          </w:tcPr>
          <w:p w:rsidR="00B925B0" w:rsidRPr="00FF2FAF" w:rsidRDefault="00B925B0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3"/>
            <w:vMerge w:val="restart"/>
          </w:tcPr>
          <w:p w:rsidR="00B925B0" w:rsidRPr="00FF2FAF" w:rsidRDefault="00B925B0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09" w:type="dxa"/>
            <w:vMerge w:val="restart"/>
          </w:tcPr>
          <w:p w:rsidR="00B925B0" w:rsidRPr="00FF2FAF" w:rsidRDefault="00B925B0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B925B0" w:rsidRPr="00FF2FAF" w:rsidRDefault="00B925B0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268" w:type="dxa"/>
            <w:vMerge w:val="restart"/>
          </w:tcPr>
          <w:p w:rsidR="00B925B0" w:rsidRPr="00FF2FAF" w:rsidRDefault="00B925B0" w:rsidP="00524D6D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3667" w:type="dxa"/>
            <w:gridSpan w:val="3"/>
          </w:tcPr>
          <w:p w:rsidR="00B925B0" w:rsidRPr="00FF2FAF" w:rsidRDefault="00B925B0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1720" w:type="dxa"/>
            <w:vMerge w:val="restart"/>
          </w:tcPr>
          <w:p w:rsidR="00B925B0" w:rsidRPr="00FF2FAF" w:rsidRDefault="00B925B0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>работа</w:t>
            </w:r>
          </w:p>
        </w:tc>
        <w:tc>
          <w:tcPr>
            <w:tcW w:w="1275" w:type="dxa"/>
            <w:vMerge w:val="restart"/>
          </w:tcPr>
          <w:p w:rsidR="00B925B0" w:rsidRPr="00FF2FAF" w:rsidRDefault="00B925B0" w:rsidP="00FF2FA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B925B0" w:rsidRPr="00FF2FAF" w:rsidTr="00E82636">
        <w:tc>
          <w:tcPr>
            <w:tcW w:w="1087" w:type="dxa"/>
            <w:gridSpan w:val="2"/>
            <w:vMerge/>
          </w:tcPr>
          <w:p w:rsidR="00B925B0" w:rsidRPr="00FF2FAF" w:rsidRDefault="00B925B0" w:rsidP="00524D6D">
            <w:pPr>
              <w:rPr>
                <w:bCs/>
              </w:rPr>
            </w:pPr>
          </w:p>
        </w:tc>
        <w:tc>
          <w:tcPr>
            <w:tcW w:w="2707" w:type="dxa"/>
            <w:gridSpan w:val="3"/>
            <w:vMerge/>
          </w:tcPr>
          <w:p w:rsidR="00B925B0" w:rsidRPr="00FF2FAF" w:rsidRDefault="00B925B0" w:rsidP="00524D6D">
            <w:pPr>
              <w:rPr>
                <w:bCs/>
              </w:rPr>
            </w:pPr>
          </w:p>
        </w:tc>
        <w:tc>
          <w:tcPr>
            <w:tcW w:w="709" w:type="dxa"/>
            <w:vMerge/>
          </w:tcPr>
          <w:p w:rsidR="00B925B0" w:rsidRPr="00FF2FAF" w:rsidRDefault="00B925B0" w:rsidP="00524D6D">
            <w:pPr>
              <w:rPr>
                <w:bCs/>
              </w:rPr>
            </w:pPr>
          </w:p>
        </w:tc>
        <w:tc>
          <w:tcPr>
            <w:tcW w:w="1984" w:type="dxa"/>
            <w:vMerge/>
          </w:tcPr>
          <w:p w:rsidR="00B925B0" w:rsidRPr="00FF2FAF" w:rsidRDefault="00B925B0" w:rsidP="00524D6D">
            <w:pPr>
              <w:rPr>
                <w:bCs/>
              </w:rPr>
            </w:pPr>
          </w:p>
        </w:tc>
        <w:tc>
          <w:tcPr>
            <w:tcW w:w="2268" w:type="dxa"/>
            <w:vMerge/>
          </w:tcPr>
          <w:p w:rsidR="00B925B0" w:rsidRPr="00FF2FAF" w:rsidRDefault="00B925B0" w:rsidP="00524D6D">
            <w:pPr>
              <w:rPr>
                <w:bCs/>
              </w:rPr>
            </w:pPr>
          </w:p>
        </w:tc>
        <w:tc>
          <w:tcPr>
            <w:tcW w:w="1829" w:type="dxa"/>
            <w:gridSpan w:val="2"/>
          </w:tcPr>
          <w:p w:rsidR="00B925B0" w:rsidRPr="00FF2FAF" w:rsidRDefault="00B925B0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1838" w:type="dxa"/>
          </w:tcPr>
          <w:p w:rsidR="00B925B0" w:rsidRPr="00FF2FAF" w:rsidRDefault="00B925B0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1720" w:type="dxa"/>
            <w:vMerge/>
          </w:tcPr>
          <w:p w:rsidR="00B925B0" w:rsidRPr="00FF2FAF" w:rsidRDefault="00B925B0" w:rsidP="00524D6D">
            <w:pPr>
              <w:rPr>
                <w:bCs/>
              </w:rPr>
            </w:pPr>
          </w:p>
        </w:tc>
        <w:tc>
          <w:tcPr>
            <w:tcW w:w="1275" w:type="dxa"/>
            <w:vMerge/>
          </w:tcPr>
          <w:p w:rsidR="00B925B0" w:rsidRPr="00FF2FAF" w:rsidRDefault="00B925B0" w:rsidP="00524D6D">
            <w:pPr>
              <w:rPr>
                <w:bCs/>
              </w:rPr>
            </w:pPr>
          </w:p>
        </w:tc>
      </w:tr>
      <w:tr w:rsidR="00B925B0" w:rsidRPr="00FF2FAF" w:rsidTr="00E82636">
        <w:tc>
          <w:tcPr>
            <w:tcW w:w="1087" w:type="dxa"/>
            <w:gridSpan w:val="2"/>
          </w:tcPr>
          <w:p w:rsidR="00B925B0" w:rsidRPr="00FF2FAF" w:rsidRDefault="00B925B0" w:rsidP="00E8263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3"/>
          </w:tcPr>
          <w:p w:rsidR="00B925B0" w:rsidRPr="00FF2FAF" w:rsidRDefault="00B925B0" w:rsidP="00E8263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B925B0" w:rsidRPr="00FF2FAF" w:rsidRDefault="00B925B0" w:rsidP="00E826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</w:tcPr>
          <w:p w:rsidR="00B925B0" w:rsidRPr="00FF2FAF" w:rsidRDefault="00B925B0" w:rsidP="00E8263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68" w:type="dxa"/>
          </w:tcPr>
          <w:p w:rsidR="00B925B0" w:rsidRPr="00FF2FAF" w:rsidRDefault="00B925B0" w:rsidP="00E8263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29" w:type="dxa"/>
            <w:gridSpan w:val="2"/>
          </w:tcPr>
          <w:p w:rsidR="00B925B0" w:rsidRPr="00FF2FAF" w:rsidRDefault="00B925B0" w:rsidP="00E82636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38" w:type="dxa"/>
          </w:tcPr>
          <w:p w:rsidR="00B925B0" w:rsidRPr="00FF2FAF" w:rsidRDefault="00B925B0" w:rsidP="00E82636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20" w:type="dxa"/>
          </w:tcPr>
          <w:p w:rsidR="00B925B0" w:rsidRPr="00FF2FAF" w:rsidRDefault="00B925B0" w:rsidP="00E8263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5" w:type="dxa"/>
          </w:tcPr>
          <w:p w:rsidR="00B925B0" w:rsidRPr="00FF2FAF" w:rsidRDefault="00B925B0" w:rsidP="00E8263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B925B0" w:rsidRPr="003234AB" w:rsidTr="005244A7">
        <w:tc>
          <w:tcPr>
            <w:tcW w:w="15417" w:type="dxa"/>
            <w:gridSpan w:val="13"/>
          </w:tcPr>
          <w:p w:rsidR="00B925B0" w:rsidRPr="003234AB" w:rsidRDefault="00B925B0" w:rsidP="00E82636">
            <w:pPr>
              <w:tabs>
                <w:tab w:val="left" w:pos="837"/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</w:p>
        </w:tc>
      </w:tr>
      <w:tr w:rsidR="00B925B0" w:rsidRPr="00FF2FAF" w:rsidTr="005244A7">
        <w:tc>
          <w:tcPr>
            <w:tcW w:w="15417" w:type="dxa"/>
            <w:gridSpan w:val="13"/>
          </w:tcPr>
          <w:p w:rsidR="00B925B0" w:rsidRPr="00FF2FAF" w:rsidRDefault="00B925B0" w:rsidP="002F28F4">
            <w:pPr>
              <w:jc w:val="center"/>
              <w:rPr>
                <w:bCs/>
              </w:rPr>
            </w:pPr>
            <w:r w:rsidRPr="00FF2FAF">
              <w:rPr>
                <w:b/>
                <w:bCs/>
                <w:lang w:eastAsia="en-US"/>
              </w:rPr>
              <w:t>1 СЕМЕСТР (40 часов)</w:t>
            </w:r>
          </w:p>
        </w:tc>
      </w:tr>
      <w:tr w:rsidR="00B925B0" w:rsidRPr="00FF2FAF" w:rsidTr="005244A7">
        <w:tc>
          <w:tcPr>
            <w:tcW w:w="15417" w:type="dxa"/>
            <w:gridSpan w:val="13"/>
          </w:tcPr>
          <w:p w:rsidR="00B925B0" w:rsidRPr="00FF2FAF" w:rsidRDefault="00B925B0" w:rsidP="002F28F4">
            <w:pPr>
              <w:jc w:val="center"/>
              <w:rPr>
                <w:bCs/>
              </w:rPr>
            </w:pPr>
            <w:r w:rsidRPr="00FF2FAF">
              <w:rPr>
                <w:b/>
                <w:bCs/>
                <w:lang w:eastAsia="en-US"/>
              </w:rPr>
              <w:t>Введение (1 час)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2707" w:type="dxa"/>
            <w:gridSpan w:val="3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Немец</w:t>
            </w:r>
            <w:r w:rsidRPr="00EA0D49">
              <w:rPr>
                <w:b/>
                <w:lang w:eastAsia="en-US"/>
              </w:rPr>
              <w:t xml:space="preserve">кий язык как язык международного общения </w:t>
            </w:r>
          </w:p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Цели и задачи изуч</w:t>
            </w:r>
            <w:r>
              <w:rPr>
                <w:lang w:eastAsia="en-US"/>
              </w:rPr>
              <w:t>ения учебной дисциплины «Немецкий язык». Немец</w:t>
            </w:r>
            <w:r w:rsidRPr="00EA0D49">
              <w:rPr>
                <w:lang w:eastAsia="en-US"/>
              </w:rPr>
              <w:t xml:space="preserve">кий язык как язык международного общения и средство познания национальных культур. </w:t>
            </w:r>
            <w:r>
              <w:rPr>
                <w:lang w:eastAsia="en-US"/>
              </w:rPr>
              <w:t>Роль немец</w:t>
            </w:r>
            <w:r w:rsidRPr="00EA0D49">
              <w:rPr>
                <w:lang w:eastAsia="en-US"/>
              </w:rPr>
              <w:t>кого языка при освоении профессий СПО и специальностей СПО.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268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829" w:type="dxa"/>
            <w:gridSpan w:val="2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М.2.</w:t>
            </w:r>
          </w:p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</w:rPr>
              <w:t xml:space="preserve"> </w:t>
            </w:r>
            <w:r w:rsidRPr="00EA0D49">
              <w:rPr>
                <w:bCs/>
                <w:lang w:eastAsia="en-US"/>
              </w:rPr>
              <w:t>Выучить диалог/ написать эссе.</w:t>
            </w:r>
          </w:p>
        </w:tc>
      </w:tr>
      <w:tr w:rsidR="00B925B0" w:rsidRPr="00EA0D49" w:rsidTr="007079B3">
        <w:tc>
          <w:tcPr>
            <w:tcW w:w="15417" w:type="dxa"/>
            <w:gridSpan w:val="13"/>
          </w:tcPr>
          <w:p w:rsidR="00B925B0" w:rsidRPr="00EA0D49" w:rsidRDefault="00B925B0" w:rsidP="002F28F4">
            <w:pPr>
              <w:jc w:val="center"/>
              <w:rPr>
                <w:bCs/>
              </w:rPr>
            </w:pPr>
            <w:r w:rsidRPr="00EA0D49">
              <w:rPr>
                <w:b/>
              </w:rPr>
              <w:t>Раздел 1. ОСНОВНОЕ СОДЕРЖАНИЕ (130 часов)</w:t>
            </w:r>
          </w:p>
        </w:tc>
      </w:tr>
      <w:tr w:rsidR="00B925B0" w:rsidRPr="00EA0D49" w:rsidTr="00E82636">
        <w:tc>
          <w:tcPr>
            <w:tcW w:w="3794" w:type="dxa"/>
            <w:gridSpan w:val="5"/>
          </w:tcPr>
          <w:p w:rsidR="00B925B0" w:rsidRPr="00EA0D49" w:rsidRDefault="00B925B0" w:rsidP="00524D6D">
            <w:pPr>
              <w:contextualSpacing/>
            </w:pPr>
            <w:r w:rsidRPr="00EA0D49">
              <w:rPr>
                <w:b/>
                <w:bCs/>
              </w:rPr>
              <w:t xml:space="preserve">Тема 1.1. </w:t>
            </w:r>
            <w:r w:rsidRPr="00EA0D49">
              <w:rPr>
                <w:b/>
                <w:lang w:eastAsia="en-US"/>
              </w:rPr>
              <w:t xml:space="preserve">Приветствие, прощание, представление себя и </w:t>
            </w:r>
            <w:r w:rsidRPr="00EA0D49">
              <w:rPr>
                <w:b/>
                <w:lang w:eastAsia="en-US"/>
              </w:rPr>
              <w:lastRenderedPageBreak/>
              <w:t>других людей в официальной и неофициальной обстановке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lastRenderedPageBreak/>
              <w:t>4</w:t>
            </w:r>
          </w:p>
        </w:tc>
        <w:tc>
          <w:tcPr>
            <w:tcW w:w="1984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2409" w:type="dxa"/>
            <w:gridSpan w:val="2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1688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1838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1720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2</w:t>
            </w:r>
          </w:p>
        </w:tc>
        <w:tc>
          <w:tcPr>
            <w:tcW w:w="3119" w:type="dxa"/>
            <w:gridSpan w:val="4"/>
          </w:tcPr>
          <w:p w:rsidR="00B925B0" w:rsidRPr="00EA0D49" w:rsidRDefault="00B925B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EA0D49">
              <w:rPr>
                <w:rStyle w:val="c2"/>
                <w:b/>
                <w:color w:val="000000"/>
              </w:rPr>
              <w:t xml:space="preserve"> Речевой этикет. </w:t>
            </w:r>
          </w:p>
          <w:p w:rsidR="00B925B0" w:rsidRPr="00EA0D49" w:rsidRDefault="00B925B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EA0D49">
              <w:rPr>
                <w:color w:val="000000"/>
                <w:shd w:val="clear" w:color="auto" w:fill="FFFFFF"/>
              </w:rPr>
              <w:t xml:space="preserve">Формы этикета. </w:t>
            </w:r>
            <w:r w:rsidRPr="00EA0D49">
              <w:t xml:space="preserve">Анализ форм, используемых для приветствия, прощания </w:t>
            </w:r>
            <w:r>
              <w:t>и знакомства в русском и немец</w:t>
            </w:r>
            <w:r w:rsidRPr="00EA0D49">
              <w:t xml:space="preserve">ком языках. Приветствие, прощание и знакомство в неформальной обстановке и деловой обстановке. Приветствие, прощание в письменной форме. 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EA0D49">
              <w:t>Практическая работа  1</w:t>
            </w:r>
          </w:p>
        </w:tc>
        <w:tc>
          <w:tcPr>
            <w:tcW w:w="1688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832073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EA0D49">
              <w:rPr>
                <w:bCs/>
              </w:rPr>
              <w:t xml:space="preserve">Составление тематического словаря, решение ситуационных задач, чтение и перевод текста </w:t>
            </w:r>
          </w:p>
        </w:tc>
        <w:tc>
          <w:tcPr>
            <w:tcW w:w="1275" w:type="dxa"/>
          </w:tcPr>
          <w:p w:rsidR="00B925B0" w:rsidRPr="00EA0D49" w:rsidRDefault="00B925B0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EA0D49">
              <w:rPr>
                <w:bCs/>
                <w:lang w:eastAsia="en-US"/>
              </w:rPr>
              <w:t>Выучить слова/ оформить п</w:t>
            </w:r>
            <w:r w:rsidR="00832073">
              <w:rPr>
                <w:bCs/>
                <w:lang w:eastAsia="en-US"/>
              </w:rPr>
              <w:t>амятку «Речевой этикет в немец</w:t>
            </w:r>
            <w:r w:rsidRPr="00EA0D49">
              <w:rPr>
                <w:bCs/>
                <w:lang w:eastAsia="en-US"/>
              </w:rPr>
              <w:t>ком языке».</w:t>
            </w: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3</w:t>
            </w:r>
          </w:p>
        </w:tc>
        <w:tc>
          <w:tcPr>
            <w:tcW w:w="3119" w:type="dxa"/>
            <w:gridSpan w:val="4"/>
          </w:tcPr>
          <w:p w:rsidR="00B925B0" w:rsidRPr="00EA0D49" w:rsidRDefault="00B925B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Официальная речь</w:t>
            </w:r>
          </w:p>
          <w:p w:rsidR="00B925B0" w:rsidRPr="00EA0D49" w:rsidRDefault="00B925B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</w:rPr>
              <w:t xml:space="preserve">Особенности ведения деловой беседы. </w:t>
            </w:r>
            <w:r w:rsidRPr="00EA0D49">
              <w:t>Заимствования из греческого и латинского языков в письменной речи как признак высокой образованности человека</w:t>
            </w:r>
            <w:r w:rsidRPr="00EA0D49">
              <w:rPr>
                <w:color w:val="000000"/>
                <w:shd w:val="clear" w:color="auto" w:fill="FFFFFF"/>
              </w:rPr>
              <w:t>. Особенности официального этикета, ведения разговора и громкости речи. Уважение к собеседнику и компромиссы при возникновении спорных ситуаций.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r w:rsidRPr="00EA0D49">
              <w:t>Практическая работа  2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</w:tc>
        <w:tc>
          <w:tcPr>
            <w:tcW w:w="1838" w:type="dxa"/>
          </w:tcPr>
          <w:p w:rsidR="00B925B0" w:rsidRPr="00EA0D49" w:rsidRDefault="00B925B0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A9049C">
            <w:r w:rsidRPr="00EA0D49">
              <w:t xml:space="preserve">Составление диалога, </w:t>
            </w:r>
            <w:r w:rsidRPr="00EA0D4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B925B0" w:rsidRPr="00EA0D49" w:rsidRDefault="00832073" w:rsidP="003234AB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>
              <w:t>С</w:t>
            </w:r>
            <w:r w:rsidR="00B925B0" w:rsidRPr="00EA0D49">
              <w:t>оставить памятку по теме «Как можно обратиться к людям?»</w:t>
            </w: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4</w:t>
            </w:r>
          </w:p>
        </w:tc>
        <w:tc>
          <w:tcPr>
            <w:tcW w:w="3119" w:type="dxa"/>
            <w:gridSpan w:val="4"/>
          </w:tcPr>
          <w:p w:rsidR="00B925B0" w:rsidRPr="00EA0D49" w:rsidRDefault="00B925B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EA0D49">
              <w:rPr>
                <w:b/>
              </w:rPr>
              <w:t>Неофициальные встречи</w:t>
            </w:r>
          </w:p>
          <w:p w:rsidR="00B925B0" w:rsidRPr="00EA0D49" w:rsidRDefault="00B925B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bCs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Анализ общения немец</w:t>
            </w:r>
            <w:r w:rsidRPr="00EA0D49">
              <w:rPr>
                <w:color w:val="000000"/>
                <w:shd w:val="clear" w:color="auto" w:fill="FFFFFF"/>
              </w:rPr>
              <w:t xml:space="preserve">ких и русских подростков. </w:t>
            </w:r>
            <w:r w:rsidRPr="00EA0D49">
              <w:rPr>
                <w:color w:val="000000"/>
                <w:shd w:val="clear" w:color="auto" w:fill="FFFFFF"/>
              </w:rPr>
              <w:lastRenderedPageBreak/>
              <w:t xml:space="preserve">Использование жаргонизмов и неологизмов, просторечных выражений.  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r w:rsidRPr="00EA0D49">
              <w:t>Практическая работа  3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П.2</w:t>
            </w:r>
          </w:p>
          <w:p w:rsidR="00B925B0" w:rsidRPr="00EA0D49" w:rsidRDefault="00B925B0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A9049C">
            <w:r w:rsidRPr="00EA0D49">
              <w:t xml:space="preserve">Составление диалога, </w:t>
            </w:r>
            <w:r w:rsidRPr="00EA0D49">
              <w:rPr>
                <w:bCs/>
              </w:rPr>
              <w:t xml:space="preserve">составление </w:t>
            </w:r>
            <w:r w:rsidRPr="00EA0D49">
              <w:rPr>
                <w:bCs/>
              </w:rPr>
              <w:lastRenderedPageBreak/>
              <w:t>тематического словаря, решение ситуационных задач.</w:t>
            </w:r>
          </w:p>
        </w:tc>
        <w:tc>
          <w:tcPr>
            <w:tcW w:w="1275" w:type="dxa"/>
          </w:tcPr>
          <w:p w:rsidR="00B925B0" w:rsidRPr="00EA0D49" w:rsidRDefault="00832073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Составить диалог по образцу</w:t>
            </w: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5</w:t>
            </w:r>
          </w:p>
        </w:tc>
        <w:tc>
          <w:tcPr>
            <w:tcW w:w="3119" w:type="dxa"/>
            <w:gridSpan w:val="4"/>
          </w:tcPr>
          <w:p w:rsidR="00116159" w:rsidRDefault="00116159" w:rsidP="0011615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Глаголы.</w:t>
            </w:r>
          </w:p>
          <w:p w:rsidR="00116159" w:rsidRPr="00116159" w:rsidRDefault="00116159" w:rsidP="00116159">
            <w:pPr>
              <w:autoSpaceDE w:val="0"/>
              <w:autoSpaceDN w:val="0"/>
              <w:adjustRightInd w:val="0"/>
              <w:contextualSpacing/>
              <w:rPr>
                <w:b/>
                <w:bCs/>
                <w:iCs/>
                <w:shd w:val="clear" w:color="auto" w:fill="FFFFFF"/>
              </w:rPr>
            </w:pPr>
            <w:r w:rsidRPr="00116159">
              <w:rPr>
                <w:shd w:val="clear" w:color="auto" w:fill="FFFFFF"/>
              </w:rPr>
              <w:t>Глаголы</w:t>
            </w:r>
            <w:r w:rsidRPr="00116159">
              <w:rPr>
                <w:i/>
                <w:iCs/>
                <w:shd w:val="clear" w:color="auto" w:fill="FFFFFF"/>
              </w:rPr>
              <w:t xml:space="preserve"> </w:t>
            </w:r>
            <w:r w:rsidRPr="00116159">
              <w:rPr>
                <w:iCs/>
                <w:shd w:val="clear" w:color="auto" w:fill="FFFFFF"/>
                <w:lang w:val="en-US"/>
              </w:rPr>
              <w:t>haben</w:t>
            </w:r>
            <w:r w:rsidRPr="00116159">
              <w:rPr>
                <w:iCs/>
                <w:shd w:val="clear" w:color="auto" w:fill="FFFFFF"/>
              </w:rPr>
              <w:t>,</w:t>
            </w:r>
            <w:r w:rsidRPr="00116159">
              <w:rPr>
                <w:iCs/>
                <w:shd w:val="clear" w:color="auto" w:fill="FFFFFF"/>
                <w:lang w:val="en-US"/>
              </w:rPr>
              <w:t>sein</w:t>
            </w:r>
            <w:r w:rsidRPr="00116159">
              <w:rPr>
                <w:iCs/>
                <w:shd w:val="clear" w:color="auto" w:fill="FFFFFF"/>
              </w:rPr>
              <w:t>,</w:t>
            </w:r>
            <w:r w:rsidRPr="00116159">
              <w:rPr>
                <w:shd w:val="clear" w:color="auto" w:fill="FFFFFF"/>
              </w:rPr>
              <w:t xml:space="preserve"> их значения как смысловых глаголов и функции как вспомогательных.</w:t>
            </w:r>
          </w:p>
          <w:p w:rsidR="00B925B0" w:rsidRPr="00EA0D49" w:rsidRDefault="00B925B0" w:rsidP="00524D6D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r w:rsidRPr="00EA0D49">
              <w:t>Практическая работа  4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21641B">
            <w:r w:rsidRPr="00EA0D49">
              <w:t xml:space="preserve">Изучение теоретических положений, </w:t>
            </w:r>
            <w:r w:rsidRPr="00EA0D49">
              <w:rPr>
                <w:bCs/>
              </w:rPr>
              <w:t>составление тематического словаря,</w:t>
            </w:r>
            <w:r w:rsidRPr="00EA0D49">
              <w:t xml:space="preserve"> перевод предложений, составление диалогов</w:t>
            </w:r>
            <w:r w:rsidRPr="00EA0D49">
              <w:rPr>
                <w:bCs/>
              </w:rPr>
              <w:t>.</w:t>
            </w:r>
          </w:p>
        </w:tc>
        <w:tc>
          <w:tcPr>
            <w:tcW w:w="12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Составить тематический кроссворд/</w:t>
            </w:r>
            <w:r w:rsidRPr="00EA0D49">
              <w:t xml:space="preserve"> </w:t>
            </w:r>
            <w:r w:rsidRPr="00EA0D49">
              <w:rPr>
                <w:bCs/>
                <w:lang w:eastAsia="en-US"/>
              </w:rPr>
              <w:t>ответы на контрольные вопросы</w:t>
            </w:r>
          </w:p>
        </w:tc>
      </w:tr>
      <w:tr w:rsidR="00B925B0" w:rsidRPr="00EA0D49" w:rsidTr="00E82636">
        <w:tc>
          <w:tcPr>
            <w:tcW w:w="3794" w:type="dxa"/>
            <w:gridSpan w:val="5"/>
          </w:tcPr>
          <w:p w:rsidR="00B925B0" w:rsidRPr="00EA0D49" w:rsidRDefault="00B925B0" w:rsidP="00524D6D">
            <w:pPr>
              <w:contextualSpacing/>
              <w:rPr>
                <w:b/>
              </w:rPr>
            </w:pPr>
            <w:r w:rsidRPr="00EA0D49">
              <w:rPr>
                <w:b/>
              </w:rPr>
              <w:t>Тема 1.2. Описание человека (внешность, национальность,  образование, личные качества, род занятий, должность, место</w:t>
            </w:r>
          </w:p>
          <w:p w:rsidR="00B925B0" w:rsidRPr="00EA0D49" w:rsidRDefault="00B925B0" w:rsidP="00D43587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EA0D49">
              <w:rPr>
                <w:b/>
              </w:rPr>
              <w:t>работы и др.). Общение с друзьями.</w:t>
            </w:r>
            <w:r w:rsidRPr="00EA0D49">
              <w:rPr>
                <w:b/>
              </w:rPr>
              <w:tab/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8</w:t>
            </w:r>
          </w:p>
        </w:tc>
        <w:tc>
          <w:tcPr>
            <w:tcW w:w="1984" w:type="dxa"/>
          </w:tcPr>
          <w:p w:rsidR="00B925B0" w:rsidRPr="00EA0D49" w:rsidRDefault="00B925B0" w:rsidP="00524D6D"/>
        </w:tc>
        <w:tc>
          <w:tcPr>
            <w:tcW w:w="2409" w:type="dxa"/>
            <w:gridSpan w:val="2"/>
          </w:tcPr>
          <w:p w:rsidR="00B925B0" w:rsidRPr="00EA0D49" w:rsidRDefault="00B925B0"/>
        </w:tc>
        <w:tc>
          <w:tcPr>
            <w:tcW w:w="1688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6</w:t>
            </w:r>
          </w:p>
        </w:tc>
        <w:tc>
          <w:tcPr>
            <w:tcW w:w="3119" w:type="dxa"/>
            <w:gridSpan w:val="4"/>
          </w:tcPr>
          <w:p w:rsidR="00B925B0" w:rsidRPr="00EA0D49" w:rsidRDefault="00B925B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EA0D49">
              <w:rPr>
                <w:rStyle w:val="c2"/>
                <w:b/>
                <w:color w:val="000000"/>
              </w:rPr>
              <w:t>Внешность и характер</w:t>
            </w:r>
          </w:p>
          <w:p w:rsidR="00116159" w:rsidRDefault="00B925B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EA0D49">
              <w:t>Повторение и обогащение лексики по теме</w:t>
            </w:r>
          </w:p>
          <w:p w:rsidR="00B925B0" w:rsidRPr="00EA0D49" w:rsidRDefault="00B925B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bCs/>
                <w:lang w:eastAsia="en-US"/>
              </w:rPr>
            </w:pPr>
            <w:r w:rsidRPr="00EA0D49">
              <w:t xml:space="preserve"> « Описание людей». </w:t>
            </w:r>
            <w:r w:rsidRPr="00EA0D49">
              <w:rPr>
                <w:color w:val="000000"/>
                <w:shd w:val="clear" w:color="auto" w:fill="FFFFFF"/>
              </w:rPr>
              <w:t xml:space="preserve">Косвенные данные о человеке (его личном деле, фотографиях, отпечатках пальцев) как возможность рассказать о нём очень многое. Использование гороскопов для описания </w:t>
            </w:r>
            <w:r w:rsidRPr="00EA0D49">
              <w:rPr>
                <w:color w:val="000000"/>
                <w:shd w:val="clear" w:color="auto" w:fill="FFFFFF"/>
              </w:rPr>
              <w:lastRenderedPageBreak/>
              <w:t>человека. Уникальность человека. Сравнение разных и похожих типов людей. Понятие холерика, сангвиника, меланхолика и флегматика.</w:t>
            </w:r>
            <w:r w:rsidRPr="00EA0D49">
              <w:t xml:space="preserve"> 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r w:rsidRPr="00EA0D49">
              <w:t>Практическая работа  5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21641B">
            <w:r w:rsidRPr="00EA0D49">
              <w:t xml:space="preserve">Работа с текстом, </w:t>
            </w:r>
            <w:r w:rsidRPr="00EA0D49">
              <w:rPr>
                <w:bCs/>
              </w:rPr>
              <w:t xml:space="preserve">составление тематического словаря, описание внешности человека по фотографиям. </w:t>
            </w:r>
          </w:p>
        </w:tc>
        <w:tc>
          <w:tcPr>
            <w:tcW w:w="1275" w:type="dxa"/>
          </w:tcPr>
          <w:p w:rsidR="00B925B0" w:rsidRDefault="00832073" w:rsidP="00832073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</w:t>
            </w:r>
            <w:r w:rsidR="00B925B0" w:rsidRPr="00EA0D49">
              <w:rPr>
                <w:bCs/>
                <w:lang w:eastAsia="en-US"/>
              </w:rPr>
              <w:t>ч</w:t>
            </w:r>
            <w:r>
              <w:rPr>
                <w:bCs/>
                <w:lang w:eastAsia="en-US"/>
              </w:rPr>
              <w:t>и</w:t>
            </w:r>
            <w:r w:rsidR="00B925B0" w:rsidRPr="00EA0D49">
              <w:rPr>
                <w:bCs/>
                <w:lang w:eastAsia="en-US"/>
              </w:rPr>
              <w:t>т</w:t>
            </w:r>
            <w:r>
              <w:rPr>
                <w:bCs/>
                <w:lang w:eastAsia="en-US"/>
              </w:rPr>
              <w:t>ать и перевести  текст</w:t>
            </w:r>
            <w:r w:rsidR="00B925B0" w:rsidRPr="00EA0D49">
              <w:rPr>
                <w:bCs/>
                <w:lang w:eastAsia="en-US"/>
              </w:rPr>
              <w:t xml:space="preserve"> </w:t>
            </w:r>
            <w:r w:rsidR="00703A33">
              <w:rPr>
                <w:bCs/>
                <w:lang w:eastAsia="en-US"/>
              </w:rPr>
              <w:t>/</w:t>
            </w:r>
          </w:p>
          <w:p w:rsidR="00703A33" w:rsidRPr="00EA0D49" w:rsidRDefault="00703A33" w:rsidP="00832073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выучить слова</w:t>
            </w: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7</w:t>
            </w:r>
          </w:p>
        </w:tc>
        <w:tc>
          <w:tcPr>
            <w:tcW w:w="3119" w:type="dxa"/>
            <w:gridSpan w:val="4"/>
          </w:tcPr>
          <w:p w:rsidR="00B925B0" w:rsidRPr="00EA0D49" w:rsidRDefault="00B925B0" w:rsidP="00524D6D">
            <w:pPr>
              <w:rPr>
                <w:b/>
              </w:rPr>
            </w:pPr>
            <w:r w:rsidRPr="00EA0D49">
              <w:rPr>
                <w:b/>
              </w:rPr>
              <w:t xml:space="preserve">Образование, </w:t>
            </w:r>
            <w:r w:rsidRPr="00EA0D49">
              <w:rPr>
                <w:b/>
                <w:lang w:eastAsia="en-US"/>
              </w:rPr>
              <w:t xml:space="preserve">личностные качества и </w:t>
            </w:r>
            <w:r w:rsidRPr="00EA0D49">
              <w:rPr>
                <w:b/>
              </w:rPr>
              <w:t>профессия</w:t>
            </w:r>
          </w:p>
          <w:p w:rsidR="00B925B0" w:rsidRPr="00EA0D49" w:rsidRDefault="00B925B0" w:rsidP="00524D6D">
            <w:pPr>
              <w:rPr>
                <w:lang w:eastAsia="en-US"/>
              </w:rPr>
            </w:pPr>
            <w:r w:rsidRPr="00EA0D49">
              <w:t>Виды профессий и качества, присущие специалистам той или иной</w:t>
            </w:r>
            <w:r w:rsidRPr="00EA0D49">
              <w:rPr>
                <w:color w:val="000000"/>
                <w:shd w:val="clear" w:color="auto" w:fill="FFFFFF"/>
              </w:rPr>
              <w:t xml:space="preserve"> профессии.</w:t>
            </w:r>
            <w:r w:rsidRPr="00EA0D49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EA0D49">
              <w:rPr>
                <w:color w:val="000000"/>
                <w:shd w:val="clear" w:color="auto" w:fill="FFFFFF"/>
              </w:rPr>
              <w:t xml:space="preserve">Рассуждение на тему: «Какие качества я ценю в людях». Роль образования и профессии в жизни современного человека. 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r w:rsidRPr="00EA0D49">
              <w:t>Практическая работа  6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524D6D">
            <w:r w:rsidRPr="00EA0D49">
              <w:t>Чтение и перевод текста «Выбор профессии», описание качеств, присущих специалистам той или иной профессии, лексико-грамматические упражнения.</w:t>
            </w:r>
          </w:p>
        </w:tc>
        <w:tc>
          <w:tcPr>
            <w:tcW w:w="1275" w:type="dxa"/>
          </w:tcPr>
          <w:p w:rsidR="00B925B0" w:rsidRDefault="00832073" w:rsidP="00703A33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</w:t>
            </w:r>
            <w:r w:rsidR="00B925B0" w:rsidRPr="00EA0D49">
              <w:rPr>
                <w:bCs/>
                <w:lang w:eastAsia="en-US"/>
              </w:rPr>
              <w:t xml:space="preserve">тветить на вопросы </w:t>
            </w:r>
            <w:r w:rsidR="00703A33">
              <w:rPr>
                <w:bCs/>
                <w:lang w:eastAsia="en-US"/>
              </w:rPr>
              <w:t>/</w:t>
            </w:r>
          </w:p>
          <w:p w:rsidR="00703A33" w:rsidRPr="00EA0D49" w:rsidRDefault="00703A33" w:rsidP="00703A33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Составить высказывание - рассуждение</w:t>
            </w: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8</w:t>
            </w:r>
          </w:p>
        </w:tc>
        <w:tc>
          <w:tcPr>
            <w:tcW w:w="3119" w:type="dxa"/>
            <w:gridSpan w:val="4"/>
          </w:tcPr>
          <w:p w:rsidR="00B925B0" w:rsidRPr="00EA0D49" w:rsidRDefault="00B925B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EA0D49">
              <w:rPr>
                <w:b/>
              </w:rPr>
              <w:t>О себе</w:t>
            </w:r>
          </w:p>
          <w:p w:rsidR="00B925B0" w:rsidRPr="00EA0D49" w:rsidRDefault="00B925B0" w:rsidP="00D4358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bCs/>
                <w:lang w:eastAsia="en-US"/>
              </w:rPr>
            </w:pPr>
            <w:r w:rsidRPr="00EA0D49">
              <w:t xml:space="preserve"> Описание собственной внешности, возраста, образования, рода занятий и т.д.</w:t>
            </w:r>
            <w:r w:rsidRPr="00EA0D49">
              <w:rPr>
                <w:color w:val="000000"/>
                <w:shd w:val="clear" w:color="auto" w:fill="FFFFFF"/>
              </w:rPr>
              <w:t xml:space="preserve"> Использование фактов из биографии для описания себя. Социально-бытовые диалоги.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r w:rsidRPr="00EA0D49">
              <w:t>Практическая работа  7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832073" w:rsidP="00832073">
            <w:r w:rsidRPr="00EA0D49">
              <w:t>Чтение и перевод текста, ответы на в</w:t>
            </w:r>
            <w:r>
              <w:t>опросы по тексту. Описание себя</w:t>
            </w:r>
            <w:r w:rsidRPr="00EA0D49">
              <w:t>. Составление диалога.</w:t>
            </w:r>
          </w:p>
        </w:tc>
        <w:tc>
          <w:tcPr>
            <w:tcW w:w="1275" w:type="dxa"/>
          </w:tcPr>
          <w:p w:rsidR="00B925B0" w:rsidRPr="00EA0D49" w:rsidRDefault="00832073" w:rsidP="00313D2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Подготовить</w:t>
            </w:r>
            <w:r w:rsidR="00703A33">
              <w:rPr>
                <w:bCs/>
                <w:lang w:eastAsia="en-US"/>
              </w:rPr>
              <w:t xml:space="preserve"> монологическое</w:t>
            </w:r>
            <w:r>
              <w:rPr>
                <w:bCs/>
                <w:lang w:eastAsia="en-US"/>
              </w:rPr>
              <w:t xml:space="preserve"> высказывание о себе</w:t>
            </w: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9</w:t>
            </w:r>
          </w:p>
        </w:tc>
        <w:tc>
          <w:tcPr>
            <w:tcW w:w="3119" w:type="dxa"/>
            <w:gridSpan w:val="4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Мой друг</w:t>
            </w:r>
          </w:p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</w:rPr>
              <w:t xml:space="preserve">Рассуждение на тему «Мой </w:t>
            </w:r>
            <w:r w:rsidRPr="00EA0D49">
              <w:rPr>
                <w:color w:val="000000"/>
                <w:shd w:val="clear" w:color="auto" w:fill="FFFFFF"/>
              </w:rPr>
              <w:lastRenderedPageBreak/>
              <w:t>друг». Описание друга с точки зрения его внешности, личностных качеств, характера.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r w:rsidRPr="00EA0D49">
              <w:t>Практическая работа  8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524D6D">
            <w:r w:rsidRPr="00EA0D49">
              <w:lastRenderedPageBreak/>
              <w:t xml:space="preserve">Чтение и перевод </w:t>
            </w:r>
            <w:r w:rsidRPr="00EA0D49">
              <w:lastRenderedPageBreak/>
              <w:t xml:space="preserve">текста, ответы на вопросы по тексту. Описание друга. Составление диалога. </w:t>
            </w:r>
          </w:p>
        </w:tc>
        <w:tc>
          <w:tcPr>
            <w:tcW w:w="1275" w:type="dxa"/>
          </w:tcPr>
          <w:p w:rsidR="00B925B0" w:rsidRPr="00EA0D49" w:rsidRDefault="00B925B0" w:rsidP="006C770E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</w:rPr>
              <w:lastRenderedPageBreak/>
              <w:t xml:space="preserve">Повторить слова </w:t>
            </w:r>
            <w:r w:rsidRPr="00EA0D49">
              <w:rPr>
                <w:bCs/>
              </w:rPr>
              <w:lastRenderedPageBreak/>
              <w:t xml:space="preserve">/написать эссе «Друг – это …». </w:t>
            </w: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10</w:t>
            </w:r>
          </w:p>
        </w:tc>
        <w:tc>
          <w:tcPr>
            <w:tcW w:w="3119" w:type="dxa"/>
            <w:gridSpan w:val="4"/>
          </w:tcPr>
          <w:p w:rsidR="00116159" w:rsidRDefault="00116159" w:rsidP="0011615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Глаголы. </w:t>
            </w:r>
          </w:p>
          <w:p w:rsidR="00116159" w:rsidRPr="003D0C3E" w:rsidRDefault="00116159" w:rsidP="0011615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Правильные и неправильные глаголы</w:t>
            </w:r>
          </w:p>
          <w:p w:rsidR="00B925B0" w:rsidRPr="00EA0D49" w:rsidRDefault="00116159" w:rsidP="00116159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Таблица неправильных глаголов. Закрепление грамматического материала.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r w:rsidRPr="00EA0D49">
              <w:t>Практическая работа  9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C448D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1467F0">
            <w:r w:rsidRPr="00EA0D49">
              <w:t>Повторение и закрепление грамматического материала, выполнение грамматических упражнений, работа с текстом,  ответы на контрольные вопросы.</w:t>
            </w:r>
          </w:p>
        </w:tc>
        <w:tc>
          <w:tcPr>
            <w:tcW w:w="1275" w:type="dxa"/>
          </w:tcPr>
          <w:p w:rsidR="00B925B0" w:rsidRDefault="00B925B0" w:rsidP="00B64CEB">
            <w:pPr>
              <w:autoSpaceDE w:val="0"/>
              <w:autoSpaceDN w:val="0"/>
              <w:adjustRightInd w:val="0"/>
              <w:contextualSpacing/>
            </w:pPr>
            <w:r w:rsidRPr="00EA0D49">
              <w:t>Выучить правило</w:t>
            </w:r>
            <w:r w:rsidR="00703A33">
              <w:t>/</w:t>
            </w:r>
          </w:p>
          <w:p w:rsidR="00703A33" w:rsidRPr="00EA0D49" w:rsidRDefault="00703A33" w:rsidP="00B64CEB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>
              <w:t>выполнить упражнение</w:t>
            </w: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11</w:t>
            </w:r>
          </w:p>
        </w:tc>
        <w:tc>
          <w:tcPr>
            <w:tcW w:w="3119" w:type="dxa"/>
            <w:gridSpan w:val="4"/>
          </w:tcPr>
          <w:p w:rsidR="00116159" w:rsidRPr="00116159" w:rsidRDefault="00116159" w:rsidP="00116159">
            <w:pPr>
              <w:autoSpaceDE w:val="0"/>
              <w:autoSpaceDN w:val="0"/>
              <w:adjustRightInd w:val="0"/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В</w:t>
            </w:r>
            <w:r w:rsidRPr="007528A5">
              <w:rPr>
                <w:b/>
                <w:shd w:val="clear" w:color="auto" w:fill="FFFFFF"/>
              </w:rPr>
              <w:t>ременные формы глагол</w:t>
            </w:r>
            <w:r>
              <w:rPr>
                <w:b/>
                <w:shd w:val="clear" w:color="auto" w:fill="FFFFFF"/>
              </w:rPr>
              <w:t xml:space="preserve">а, их </w:t>
            </w:r>
            <w:r w:rsidRPr="00116159">
              <w:rPr>
                <w:b/>
                <w:shd w:val="clear" w:color="auto" w:fill="FFFFFF"/>
              </w:rPr>
              <w:t>образование.</w:t>
            </w:r>
          </w:p>
          <w:p w:rsidR="00B925B0" w:rsidRPr="00EA0D49" w:rsidRDefault="00116159" w:rsidP="00116159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116159">
              <w:rPr>
                <w:shd w:val="clear" w:color="auto" w:fill="FFFFFF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r w:rsidRPr="00EA0D49">
              <w:t>Практическая работа  10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64CEB" w:rsidP="001467F0">
            <w:r w:rsidRPr="00EA0D49">
              <w:t xml:space="preserve">Повторение и закрепление грамматического материала, выполнение грамматических упражнений, работа с текстом,  </w:t>
            </w:r>
            <w:r w:rsidRPr="00EA0D49">
              <w:lastRenderedPageBreak/>
              <w:t>ответы на контрольные вопросы.</w:t>
            </w:r>
          </w:p>
        </w:tc>
        <w:tc>
          <w:tcPr>
            <w:tcW w:w="1275" w:type="dxa"/>
          </w:tcPr>
          <w:p w:rsidR="00B925B0" w:rsidRPr="00EA0D49" w:rsidRDefault="00B64CEB" w:rsidP="00FC70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Выполнить упражнени</w:t>
            </w:r>
            <w:r w:rsidR="00703A33">
              <w:rPr>
                <w:bCs/>
                <w:lang w:eastAsia="en-US"/>
              </w:rPr>
              <w:t>я</w:t>
            </w: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12</w:t>
            </w:r>
          </w:p>
        </w:tc>
        <w:tc>
          <w:tcPr>
            <w:tcW w:w="3119" w:type="dxa"/>
            <w:gridSpan w:val="4"/>
          </w:tcPr>
          <w:p w:rsidR="00116159" w:rsidRPr="00363B10" w:rsidRDefault="00116159" w:rsidP="00116159">
            <w:pPr>
              <w:autoSpaceDE w:val="0"/>
              <w:autoSpaceDN w:val="0"/>
              <w:adjustRightInd w:val="0"/>
              <w:contextualSpacing/>
              <w:rPr>
                <w:b/>
                <w:bCs/>
                <w:lang w:eastAsia="en-US"/>
              </w:rPr>
            </w:pPr>
            <w:r>
              <w:rPr>
                <w:b/>
                <w:shd w:val="clear" w:color="auto" w:fill="FFFFFF"/>
              </w:rPr>
              <w:t>В</w:t>
            </w:r>
            <w:r w:rsidRPr="007528A5">
              <w:rPr>
                <w:b/>
                <w:shd w:val="clear" w:color="auto" w:fill="FFFFFF"/>
              </w:rPr>
              <w:t>ременные формы глагол</w:t>
            </w:r>
            <w:r>
              <w:rPr>
                <w:b/>
                <w:shd w:val="clear" w:color="auto" w:fill="FFFFFF"/>
              </w:rPr>
              <w:t xml:space="preserve">а, их </w:t>
            </w:r>
            <w:r w:rsidRPr="002E33F5">
              <w:rPr>
                <w:b/>
                <w:shd w:val="clear" w:color="auto" w:fill="FFFFFF"/>
              </w:rPr>
              <w:t>о</w:t>
            </w:r>
            <w:r w:rsidRPr="002E33F5">
              <w:rPr>
                <w:b/>
                <w:sz w:val="22"/>
                <w:szCs w:val="22"/>
                <w:shd w:val="clear" w:color="auto" w:fill="FFFFFF"/>
              </w:rPr>
              <w:t>бразование и функции в страдательном залоге</w:t>
            </w:r>
            <w:r>
              <w:rPr>
                <w:b/>
                <w:sz w:val="22"/>
                <w:szCs w:val="22"/>
                <w:shd w:val="clear" w:color="auto" w:fill="FFFFFF"/>
              </w:rPr>
              <w:t xml:space="preserve"> – </w:t>
            </w:r>
            <w:r>
              <w:t>Passiv.</w:t>
            </w:r>
          </w:p>
          <w:p w:rsidR="00B925B0" w:rsidRPr="00EA0D49" w:rsidRDefault="00116159" w:rsidP="00116159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1421DD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r w:rsidRPr="00EA0D49">
              <w:t>Практическая работа  11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C448D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524D6D"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25B0" w:rsidRPr="00EA0D49" w:rsidRDefault="00B64CEB" w:rsidP="001467F0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</w:t>
            </w:r>
            <w:r w:rsidR="00B925B0" w:rsidRPr="00EA0D49">
              <w:rPr>
                <w:bCs/>
                <w:lang w:eastAsia="en-US"/>
              </w:rPr>
              <w:t>аполнение таблицы.</w:t>
            </w:r>
          </w:p>
        </w:tc>
      </w:tr>
      <w:tr w:rsidR="00B925B0" w:rsidRPr="00EA0D49" w:rsidTr="00E82636">
        <w:tc>
          <w:tcPr>
            <w:tcW w:w="675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13</w:t>
            </w:r>
          </w:p>
        </w:tc>
        <w:tc>
          <w:tcPr>
            <w:tcW w:w="3119" w:type="dxa"/>
            <w:gridSpan w:val="4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Мой любимый актер/актриса</w:t>
            </w:r>
          </w:p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</w:rPr>
              <w:t>Описание известного лица, его внешности, личн</w:t>
            </w:r>
            <w:r w:rsidR="00E92F40">
              <w:rPr>
                <w:color w:val="000000"/>
                <w:shd w:val="clear" w:color="auto" w:fill="FFFFFF"/>
              </w:rPr>
              <w:t>ост</w:t>
            </w:r>
            <w:r w:rsidRPr="00EA0D49">
              <w:rPr>
                <w:color w:val="000000"/>
                <w:shd w:val="clear" w:color="auto" w:fill="FFFFFF"/>
              </w:rPr>
              <w:t>ных качеств. Рассказ о фактах из жизни актера/актрисы.</w:t>
            </w:r>
          </w:p>
        </w:tc>
        <w:tc>
          <w:tcPr>
            <w:tcW w:w="709" w:type="dxa"/>
          </w:tcPr>
          <w:p w:rsidR="00B925B0" w:rsidRPr="00EA0D49" w:rsidRDefault="00B925B0" w:rsidP="00524D6D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r w:rsidRPr="00EA0D49">
              <w:t>Практическая работа  12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524D6D">
            <w:r w:rsidRPr="00EA0D49">
              <w:rPr>
                <w:bCs/>
                <w:lang w:eastAsia="en-US"/>
              </w:rPr>
              <w:t>Описание внешности актера по фотографиям. Оформление презентации с использованием интернет</w:t>
            </w:r>
            <w:r w:rsidR="00B64CEB">
              <w:rPr>
                <w:bCs/>
                <w:lang w:eastAsia="en-US"/>
              </w:rPr>
              <w:t xml:space="preserve"> </w:t>
            </w:r>
            <w:r w:rsidR="00703A33">
              <w:rPr>
                <w:bCs/>
                <w:lang w:eastAsia="en-US"/>
              </w:rPr>
              <w:t xml:space="preserve">  </w:t>
            </w:r>
            <w:r w:rsidRPr="00EA0D49">
              <w:rPr>
                <w:bCs/>
                <w:lang w:eastAsia="en-US"/>
              </w:rPr>
              <w:t>-ресурсов.</w:t>
            </w:r>
          </w:p>
        </w:tc>
        <w:tc>
          <w:tcPr>
            <w:tcW w:w="1275" w:type="dxa"/>
          </w:tcPr>
          <w:p w:rsidR="00B925B0" w:rsidRPr="00EA0D49" w:rsidRDefault="00B925B0" w:rsidP="00B64CEB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Составить план представления презентации</w:t>
            </w:r>
          </w:p>
        </w:tc>
      </w:tr>
      <w:tr w:rsidR="00B925B0" w:rsidRPr="00EA0D49" w:rsidTr="00E82636">
        <w:tc>
          <w:tcPr>
            <w:tcW w:w="3794" w:type="dxa"/>
            <w:gridSpan w:val="5"/>
          </w:tcPr>
          <w:p w:rsidR="00B925B0" w:rsidRPr="00EA0D49" w:rsidRDefault="00B925B0" w:rsidP="00D43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 xml:space="preserve">Тема 1.3. </w:t>
            </w:r>
            <w:r w:rsidRPr="00EA0D49">
              <w:rPr>
                <w:b/>
                <w:lang w:eastAsia="en-US"/>
              </w:rPr>
              <w:t xml:space="preserve"> Семья и семейные отношения, домашние обязанности</w:t>
            </w:r>
          </w:p>
        </w:tc>
        <w:tc>
          <w:tcPr>
            <w:tcW w:w="709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8</w:t>
            </w:r>
          </w:p>
        </w:tc>
        <w:tc>
          <w:tcPr>
            <w:tcW w:w="1984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2409" w:type="dxa"/>
            <w:gridSpan w:val="2"/>
          </w:tcPr>
          <w:p w:rsidR="00B925B0" w:rsidRPr="00EA0D49" w:rsidRDefault="00B925B0"/>
        </w:tc>
        <w:tc>
          <w:tcPr>
            <w:tcW w:w="1688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1838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1720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14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EA0D49">
              <w:rPr>
                <w:b/>
                <w:bCs/>
                <w:iCs/>
                <w:lang w:eastAsia="en-US"/>
              </w:rPr>
              <w:t xml:space="preserve">Семейные традиции у </w:t>
            </w:r>
            <w:r w:rsidR="00116159">
              <w:rPr>
                <w:b/>
                <w:bCs/>
                <w:iCs/>
                <w:lang w:eastAsia="en-US"/>
              </w:rPr>
              <w:t xml:space="preserve">немцев </w:t>
            </w:r>
            <w:r w:rsidRPr="00EA0D49">
              <w:rPr>
                <w:b/>
                <w:bCs/>
                <w:iCs/>
                <w:lang w:eastAsia="en-US"/>
              </w:rPr>
              <w:t>и россиян.</w:t>
            </w:r>
          </w:p>
          <w:p w:rsidR="00B925B0" w:rsidRPr="00E92F40" w:rsidRDefault="0011615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92F40">
              <w:rPr>
                <w:bCs/>
                <w:lang w:eastAsia="en-US"/>
              </w:rPr>
              <w:t>Сходство и различия семейных традиций.</w:t>
            </w:r>
            <w:r w:rsidR="00E92F40" w:rsidRPr="00E92F40">
              <w:rPr>
                <w:bCs/>
                <w:lang w:eastAsia="en-US"/>
              </w:rPr>
              <w:t xml:space="preserve"> Традиции немецкой семьи.</w:t>
            </w:r>
          </w:p>
        </w:tc>
        <w:tc>
          <w:tcPr>
            <w:tcW w:w="709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13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аудирование, </w:t>
            </w:r>
            <w:r w:rsidRPr="00EA0D49">
              <w:rPr>
                <w:bCs/>
              </w:rPr>
              <w:t xml:space="preserve">составление тематического словаря, </w:t>
            </w:r>
            <w:r w:rsidRPr="00EA0D49">
              <w:rPr>
                <w:lang w:eastAsia="en-US"/>
              </w:rPr>
              <w:t xml:space="preserve"> составление </w:t>
            </w:r>
            <w:r w:rsidRPr="00EA0D49">
              <w:rPr>
                <w:lang w:eastAsia="en-US"/>
              </w:rPr>
              <w:lastRenderedPageBreak/>
              <w:t xml:space="preserve">диалога. </w:t>
            </w:r>
          </w:p>
        </w:tc>
        <w:tc>
          <w:tcPr>
            <w:tcW w:w="1275" w:type="dxa"/>
          </w:tcPr>
          <w:p w:rsidR="00B925B0" w:rsidRPr="00EA0D49" w:rsidRDefault="00B64CEB" w:rsidP="00FC708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Подготовить шаблон семейного д</w:t>
            </w:r>
            <w:r w:rsidR="00B925B0" w:rsidRPr="00EA0D49">
              <w:rPr>
                <w:bCs/>
                <w:lang w:eastAsia="en-US"/>
              </w:rPr>
              <w:t xml:space="preserve">рева/ работа со справочниками. 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15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Семейные отношения и ценности.</w:t>
            </w:r>
            <w:r w:rsidRPr="00EA0D49">
              <w:rPr>
                <w:bCs/>
                <w:iCs/>
                <w:lang w:eastAsia="en-US"/>
              </w:rPr>
              <w:t xml:space="preserve"> </w:t>
            </w:r>
          </w:p>
          <w:p w:rsidR="00B925B0" w:rsidRPr="00EA0D49" w:rsidRDefault="00B925B0" w:rsidP="00E92F4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bCs/>
                <w:iCs/>
                <w:lang w:eastAsia="en-US"/>
              </w:rPr>
              <w:t>Состав собственной семьи до прародителей. Анализ наименований р</w:t>
            </w:r>
            <w:r w:rsidR="00E92F40">
              <w:rPr>
                <w:bCs/>
                <w:iCs/>
                <w:lang w:eastAsia="en-US"/>
              </w:rPr>
              <w:t>одственников в русском и немец</w:t>
            </w:r>
            <w:r w:rsidR="00703A33">
              <w:rPr>
                <w:bCs/>
                <w:iCs/>
                <w:lang w:eastAsia="en-US"/>
              </w:rPr>
              <w:t>ком языках</w:t>
            </w:r>
            <w:r w:rsidRPr="00EA0D49">
              <w:rPr>
                <w:bCs/>
                <w:iCs/>
                <w:lang w:eastAsia="en-US"/>
              </w:rPr>
              <w:t xml:space="preserve">. 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14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FC7087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Офор</w:t>
            </w:r>
            <w:r w:rsidR="00B64CEB">
              <w:rPr>
                <w:bCs/>
                <w:lang w:eastAsia="en-US"/>
              </w:rPr>
              <w:t>мление проекта  «Мое семейное д</w:t>
            </w:r>
            <w:r w:rsidRPr="00EA0D49">
              <w:rPr>
                <w:bCs/>
                <w:lang w:eastAsia="en-US"/>
              </w:rPr>
              <w:t>рево».</w:t>
            </w:r>
          </w:p>
        </w:tc>
        <w:tc>
          <w:tcPr>
            <w:tcW w:w="1275" w:type="dxa"/>
          </w:tcPr>
          <w:p w:rsidR="00B925B0" w:rsidRPr="00EA0D49" w:rsidRDefault="00703A33" w:rsidP="00FC708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B925B0" w:rsidRPr="00EA0D49">
              <w:rPr>
                <w:bCs/>
                <w:lang w:eastAsia="en-US"/>
              </w:rPr>
              <w:t>оставление темат</w:t>
            </w:r>
            <w:r w:rsidR="00B64CEB">
              <w:rPr>
                <w:bCs/>
                <w:lang w:eastAsia="en-US"/>
              </w:rPr>
              <w:t>и</w:t>
            </w:r>
            <w:r w:rsidR="00B925B0" w:rsidRPr="00EA0D49">
              <w:rPr>
                <w:bCs/>
                <w:lang w:eastAsia="en-US"/>
              </w:rPr>
              <w:t>ческого кроссворда.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16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Дружная семья – лучшее сокровище.</w:t>
            </w:r>
          </w:p>
          <w:p w:rsidR="00B925B0" w:rsidRPr="00EA0D49" w:rsidRDefault="00B925B0" w:rsidP="00D43587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 xml:space="preserve">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709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15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B64CEB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Чтение</w:t>
            </w:r>
            <w:r w:rsidR="00B64CEB">
              <w:rPr>
                <w:bCs/>
                <w:lang w:eastAsia="en-US"/>
              </w:rPr>
              <w:t xml:space="preserve"> и перевод текста</w:t>
            </w:r>
            <w:r w:rsidRPr="00EA0D49">
              <w:rPr>
                <w:bCs/>
                <w:lang w:eastAsia="en-US"/>
              </w:rPr>
              <w:t xml:space="preserve">, поиск и перевод пословиц на тему «Семья». </w:t>
            </w:r>
          </w:p>
        </w:tc>
        <w:tc>
          <w:tcPr>
            <w:tcW w:w="1275" w:type="dxa"/>
          </w:tcPr>
          <w:p w:rsidR="00B925B0" w:rsidRPr="00EA0D49" w:rsidRDefault="00B64CE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творческую работу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17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Семейные праздники.</w:t>
            </w:r>
          </w:p>
          <w:p w:rsidR="00E92F40" w:rsidRDefault="00E92F40" w:rsidP="00E92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Традици</w:t>
            </w:r>
            <w:r>
              <w:rPr>
                <w:color w:val="000000"/>
                <w:shd w:val="clear" w:color="auto" w:fill="FFFFFF"/>
                <w:lang w:eastAsia="en-US"/>
              </w:rPr>
              <w:t>онные семейные праздники в России и Германии.</w:t>
            </w:r>
          </w:p>
          <w:p w:rsidR="00E92F40" w:rsidRDefault="00E92F40" w:rsidP="00E92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Рождество – главный семейный праздник у немцев.</w:t>
            </w:r>
          </w:p>
          <w:p w:rsidR="00E92F40" w:rsidRDefault="00E92F40" w:rsidP="00E92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Новый год – главный праздник у россиян.</w:t>
            </w:r>
          </w:p>
          <w:p w:rsidR="00B925B0" w:rsidRPr="00EA0D49" w:rsidRDefault="00E92F40" w:rsidP="00E92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Традиционные подарки.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16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диалогов, составление рассказа на основе прочитанного. Аудирвоание, заполнение таблицы.</w:t>
            </w:r>
          </w:p>
        </w:tc>
        <w:tc>
          <w:tcPr>
            <w:tcW w:w="1275" w:type="dxa"/>
          </w:tcPr>
          <w:p w:rsidR="00B925B0" w:rsidRPr="00EA0D49" w:rsidRDefault="00286A3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  <w:r w:rsidR="00B925B0" w:rsidRPr="00EA0D49">
              <w:rPr>
                <w:bCs/>
                <w:lang w:eastAsia="en-US"/>
              </w:rPr>
              <w:t xml:space="preserve">. 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18</w:t>
            </w:r>
          </w:p>
        </w:tc>
        <w:tc>
          <w:tcPr>
            <w:tcW w:w="2707" w:type="dxa"/>
            <w:gridSpan w:val="3"/>
          </w:tcPr>
          <w:p w:rsidR="00E92F40" w:rsidRPr="00EA0D49" w:rsidRDefault="00E92F40" w:rsidP="00E92F4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Семейная память.</w:t>
            </w:r>
          </w:p>
          <w:p w:rsidR="00E92F40" w:rsidRDefault="00E92F40" w:rsidP="00E92F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Семейные реликвии, семейный альбом.</w:t>
            </w:r>
          </w:p>
          <w:p w:rsidR="00E92F40" w:rsidRDefault="00E92F40" w:rsidP="00E92F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E92F40" w:rsidRDefault="00E92F40" w:rsidP="00E92F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E92F40" w:rsidRPr="008D0EFD" w:rsidRDefault="00E92F40" w:rsidP="00E92F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Спряжение глаголов в настоящем и прошедшем времени.</w:t>
            </w:r>
          </w:p>
          <w:p w:rsidR="00E92F40" w:rsidRDefault="00E92F40" w:rsidP="00E92F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E92F40" w:rsidRDefault="00E92F40" w:rsidP="00E92F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B925B0" w:rsidRPr="00EA0D49" w:rsidRDefault="00B925B0" w:rsidP="00E92F4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17</w:t>
            </w:r>
          </w:p>
        </w:tc>
        <w:tc>
          <w:tcPr>
            <w:tcW w:w="1688" w:type="dxa"/>
          </w:tcPr>
          <w:p w:rsidR="00B925B0" w:rsidRPr="00EA0D49" w:rsidRDefault="00B925B0" w:rsidP="00AE468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E468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 w:rsidP="00AE468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E468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222891">
            <w:pPr>
              <w:rPr>
                <w:lang w:eastAsia="en-US"/>
              </w:rPr>
            </w:pPr>
            <w:r w:rsidRPr="00EA0D49">
              <w:t xml:space="preserve">Повторение и закрепление грамматического материала, </w:t>
            </w:r>
            <w:r w:rsidRPr="00EA0D49">
              <w:lastRenderedPageBreak/>
              <w:t>ответы на контрольные вопросы.</w:t>
            </w: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Повторение материала/</w:t>
            </w:r>
            <w:r w:rsidRPr="00EA0D49">
              <w:t xml:space="preserve"> </w:t>
            </w:r>
            <w:r w:rsidRPr="00EA0D49">
              <w:rPr>
                <w:bCs/>
                <w:lang w:eastAsia="en-US"/>
              </w:rPr>
              <w:t>составлен</w:t>
            </w:r>
            <w:r w:rsidRPr="00EA0D49">
              <w:rPr>
                <w:bCs/>
                <w:lang w:eastAsia="en-US"/>
              </w:rPr>
              <w:lastRenderedPageBreak/>
              <w:t>ие таблицы  для систематизации учебного материала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19</w:t>
            </w:r>
          </w:p>
        </w:tc>
        <w:tc>
          <w:tcPr>
            <w:tcW w:w="2707" w:type="dxa"/>
            <w:gridSpan w:val="3"/>
          </w:tcPr>
          <w:p w:rsidR="00E92F40" w:rsidRPr="003D0C3E" w:rsidRDefault="00E92F40" w:rsidP="00E92F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Модальные глаголы.</w:t>
            </w:r>
          </w:p>
          <w:p w:rsidR="00E92F40" w:rsidRPr="008D0EFD" w:rsidRDefault="00E92F40" w:rsidP="00E92F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Спряжение модальных глаголов. </w:t>
            </w:r>
          </w:p>
          <w:p w:rsidR="00E92F40" w:rsidRDefault="00E92F40" w:rsidP="00E92F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18</w:t>
            </w:r>
          </w:p>
        </w:tc>
        <w:tc>
          <w:tcPr>
            <w:tcW w:w="1688" w:type="dxa"/>
          </w:tcPr>
          <w:p w:rsidR="00B925B0" w:rsidRPr="00EA0D49" w:rsidRDefault="00B925B0" w:rsidP="00AE468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E468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 w:rsidP="00AE468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E468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</w:rPr>
              <w:t xml:space="preserve">Работа с аутентичным текстом. </w:t>
            </w:r>
            <w:r w:rsidRPr="00EA0D49">
              <w:t xml:space="preserve">Составление диалога, </w:t>
            </w:r>
            <w:r w:rsidRPr="00EA0D4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B925B0" w:rsidRDefault="00B925B0" w:rsidP="00B64CE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Выучить </w:t>
            </w:r>
            <w:r w:rsidR="00B64CEB">
              <w:rPr>
                <w:bCs/>
                <w:lang w:eastAsia="en-US"/>
              </w:rPr>
              <w:t>правило, слова</w:t>
            </w:r>
            <w:r w:rsidR="00703A33">
              <w:rPr>
                <w:bCs/>
                <w:lang w:eastAsia="en-US"/>
              </w:rPr>
              <w:t>/</w:t>
            </w:r>
          </w:p>
          <w:p w:rsidR="00703A33" w:rsidRPr="00EA0D49" w:rsidRDefault="00703A33" w:rsidP="00B64CE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20</w:t>
            </w:r>
          </w:p>
        </w:tc>
        <w:tc>
          <w:tcPr>
            <w:tcW w:w="2707" w:type="dxa"/>
            <w:gridSpan w:val="3"/>
          </w:tcPr>
          <w:p w:rsidR="00E92F40" w:rsidRPr="003D0C3E" w:rsidRDefault="00E92F40" w:rsidP="00E92F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Модальные глаголы.</w:t>
            </w:r>
          </w:p>
          <w:p w:rsidR="00B925B0" w:rsidRPr="00EA0D49" w:rsidRDefault="00E92F40" w:rsidP="00E92F4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характера.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19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25B0" w:rsidRPr="00EA0D49" w:rsidRDefault="00B925B0" w:rsidP="00B64CE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Составить </w:t>
            </w:r>
            <w:r w:rsidR="00B64CEB">
              <w:rPr>
                <w:bCs/>
                <w:lang w:eastAsia="en-US"/>
              </w:rPr>
              <w:t>предложения, повторить</w:t>
            </w:r>
            <w:r w:rsidRPr="00EA0D49">
              <w:rPr>
                <w:bCs/>
                <w:lang w:eastAsia="en-US"/>
              </w:rPr>
              <w:t xml:space="preserve"> </w:t>
            </w:r>
            <w:r w:rsidR="00B64CEB">
              <w:rPr>
                <w:bCs/>
                <w:lang w:eastAsia="en-US"/>
              </w:rPr>
              <w:t>учебный материал</w:t>
            </w:r>
            <w:r w:rsidRPr="00EA0D49">
              <w:rPr>
                <w:bCs/>
                <w:lang w:eastAsia="en-US"/>
              </w:rPr>
              <w:t>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21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 xml:space="preserve"> Интервью у звезды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Работа над мини-проектом.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20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r w:rsidRPr="00EA0D49">
              <w:rPr>
                <w:bCs/>
                <w:lang w:eastAsia="en-US"/>
              </w:rPr>
              <w:t>Оформление презентации с использованием интернет</w:t>
            </w:r>
            <w:r w:rsidR="00703A33">
              <w:rPr>
                <w:bCs/>
                <w:lang w:eastAsia="en-US"/>
              </w:rPr>
              <w:t xml:space="preserve"> </w:t>
            </w:r>
            <w:r w:rsidR="00B64CEB">
              <w:rPr>
                <w:bCs/>
                <w:lang w:eastAsia="en-US"/>
              </w:rPr>
              <w:t xml:space="preserve"> </w:t>
            </w:r>
            <w:r w:rsidRPr="00EA0D49">
              <w:rPr>
                <w:bCs/>
                <w:lang w:eastAsia="en-US"/>
              </w:rPr>
              <w:t>-</w:t>
            </w:r>
            <w:r w:rsidRPr="00EA0D49">
              <w:rPr>
                <w:bCs/>
                <w:lang w:eastAsia="en-US"/>
              </w:rPr>
              <w:lastRenderedPageBreak/>
              <w:t>ресурсов.</w:t>
            </w:r>
          </w:p>
        </w:tc>
        <w:tc>
          <w:tcPr>
            <w:tcW w:w="1275" w:type="dxa"/>
          </w:tcPr>
          <w:p w:rsidR="00B925B0" w:rsidRPr="00EA0D49" w:rsidRDefault="00B925B0" w:rsidP="00B64CE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 xml:space="preserve">Составить план представления </w:t>
            </w:r>
            <w:r w:rsidRPr="00EA0D49">
              <w:rPr>
                <w:bCs/>
                <w:lang w:eastAsia="en-US"/>
              </w:rPr>
              <w:lastRenderedPageBreak/>
              <w:t>презентации</w:t>
            </w:r>
          </w:p>
        </w:tc>
      </w:tr>
      <w:tr w:rsidR="00B925B0" w:rsidRPr="00EA0D49" w:rsidTr="00E82636">
        <w:tc>
          <w:tcPr>
            <w:tcW w:w="3794" w:type="dxa"/>
            <w:gridSpan w:val="5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/>
                <w:lang w:eastAsia="en-US"/>
              </w:rPr>
              <w:lastRenderedPageBreak/>
              <w:t>Тема 1.4.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09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2409" w:type="dxa"/>
            <w:gridSpan w:val="2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1688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1838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1720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B925B0" w:rsidRPr="00EA0D49" w:rsidRDefault="00B925B0" w:rsidP="00524D6D">
            <w:pPr>
              <w:rPr>
                <w:bCs/>
              </w:rPr>
            </w:pP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22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Мой дом - моя крепость</w:t>
            </w:r>
          </w:p>
          <w:p w:rsidR="00E92F40" w:rsidRDefault="00B925B0" w:rsidP="00E92F40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Мистические тайны, связанные со старыми замками </w:t>
            </w:r>
            <w:r w:rsidR="00E92F40">
              <w:rPr>
                <w:lang w:eastAsia="en-US"/>
              </w:rPr>
              <w:t xml:space="preserve"> Германии, Австрии и Швейцарии.</w:t>
            </w:r>
          </w:p>
          <w:p w:rsidR="00E92F40" w:rsidRDefault="00E92F40" w:rsidP="00E92F40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Русская изба.</w:t>
            </w:r>
          </w:p>
          <w:p w:rsidR="00B925B0" w:rsidRPr="00EA0D49" w:rsidRDefault="00E92F40" w:rsidP="00703A33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B925B0" w:rsidRPr="00EA0D49">
              <w:rPr>
                <w:color w:val="000000"/>
                <w:shd w:val="clear" w:color="auto" w:fill="FFFFFF"/>
                <w:lang w:eastAsia="en-US"/>
              </w:rPr>
              <w:t xml:space="preserve">Аудирование. Чтение </w:t>
            </w:r>
            <w:r w:rsidR="00703A33">
              <w:rPr>
                <w:color w:val="000000"/>
                <w:shd w:val="clear" w:color="auto" w:fill="FFFFFF"/>
                <w:lang w:eastAsia="en-US"/>
              </w:rPr>
              <w:t>с полным пониманием содержания.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21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EA0D49">
              <w:rPr>
                <w:bCs/>
              </w:rPr>
              <w:t>составление тематического словаря.</w:t>
            </w:r>
          </w:p>
        </w:tc>
        <w:tc>
          <w:tcPr>
            <w:tcW w:w="1275" w:type="dxa"/>
          </w:tcPr>
          <w:p w:rsidR="00B925B0" w:rsidRDefault="00B925B0" w:rsidP="00B64CE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слова</w:t>
            </w:r>
            <w:r w:rsidR="00F127A4">
              <w:rPr>
                <w:bCs/>
                <w:lang w:eastAsia="en-US"/>
              </w:rPr>
              <w:t>/</w:t>
            </w:r>
          </w:p>
          <w:p w:rsidR="00F127A4" w:rsidRPr="00EA0D49" w:rsidRDefault="00F127A4" w:rsidP="00B64CE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собрать интересную информацию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23</w:t>
            </w:r>
          </w:p>
        </w:tc>
        <w:tc>
          <w:tcPr>
            <w:tcW w:w="2707" w:type="dxa"/>
            <w:gridSpan w:val="3"/>
          </w:tcPr>
          <w:p w:rsidR="00B925B0" w:rsidRPr="00EA0D49" w:rsidRDefault="00E92F40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Дома в Герма</w:t>
            </w:r>
            <w:r w:rsidR="00B925B0" w:rsidRPr="00EA0D49">
              <w:rPr>
                <w:b/>
                <w:lang w:eastAsia="en-US"/>
              </w:rPr>
              <w:t>нии</w:t>
            </w:r>
            <w:r>
              <w:rPr>
                <w:b/>
                <w:lang w:eastAsia="en-US"/>
              </w:rPr>
              <w:t>.</w:t>
            </w:r>
          </w:p>
          <w:p w:rsidR="00B925B0" w:rsidRPr="00EA0D49" w:rsidRDefault="00B925B0" w:rsidP="00E92F40">
            <w:pPr>
              <w:spacing w:after="60"/>
              <w:rPr>
                <w:b/>
                <w:lang w:eastAsia="en-US"/>
              </w:rPr>
            </w:pPr>
            <w:r w:rsidRPr="00EA0D49">
              <w:rPr>
                <w:bCs/>
                <w:lang w:eastAsia="en-US"/>
              </w:rPr>
              <w:t>Тра</w:t>
            </w:r>
            <w:r w:rsidR="00E92F40">
              <w:rPr>
                <w:bCs/>
                <w:lang w:eastAsia="en-US"/>
              </w:rPr>
              <w:t>диционные дома немцев. Виды и типы немец</w:t>
            </w:r>
            <w:r w:rsidRPr="00EA0D49">
              <w:rPr>
                <w:bCs/>
                <w:lang w:eastAsia="en-US"/>
              </w:rPr>
              <w:t>ких до</w:t>
            </w:r>
            <w:r w:rsidR="00E92F40">
              <w:rPr>
                <w:bCs/>
                <w:lang w:eastAsia="en-US"/>
              </w:rPr>
              <w:t>мов. Обстановка типичных немец</w:t>
            </w:r>
            <w:r w:rsidR="00F127A4">
              <w:rPr>
                <w:bCs/>
                <w:lang w:eastAsia="en-US"/>
              </w:rPr>
              <w:t xml:space="preserve">ких домов. </w:t>
            </w:r>
            <w:r w:rsidRPr="00EA0D49">
              <w:rPr>
                <w:bCs/>
                <w:lang w:eastAsia="en-US"/>
              </w:rPr>
              <w:t xml:space="preserve">Аудирование и работа с текстом. 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22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703A33" w:rsidP="00B64CE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те</w:t>
            </w:r>
            <w:r w:rsidR="00B925B0" w:rsidRPr="00EA0D49">
              <w:rPr>
                <w:lang w:eastAsia="en-US"/>
              </w:rPr>
              <w:t>к</w:t>
            </w:r>
            <w:r>
              <w:rPr>
                <w:lang w:eastAsia="en-US"/>
              </w:rPr>
              <w:t>с</w:t>
            </w:r>
            <w:r w:rsidR="00B925B0" w:rsidRPr="00EA0D49">
              <w:rPr>
                <w:lang w:eastAsia="en-US"/>
              </w:rPr>
              <w:t xml:space="preserve">та  письма с описанием дома </w:t>
            </w:r>
          </w:p>
        </w:tc>
        <w:tc>
          <w:tcPr>
            <w:tcW w:w="1275" w:type="dxa"/>
          </w:tcPr>
          <w:p w:rsidR="00B925B0" w:rsidRPr="00EA0D49" w:rsidRDefault="00B64CE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Оформить письмо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24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Мой дом. </w:t>
            </w:r>
          </w:p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 xml:space="preserve">Внешний вид дома, количество комнат, обстановка в доме. Существительные и прилагательные для </w:t>
            </w:r>
            <w:r w:rsidRPr="00EA0D49">
              <w:rPr>
                <w:lang w:eastAsia="en-US"/>
              </w:rPr>
              <w:lastRenderedPageBreak/>
              <w:t>описания дома/квартиры и комнат: зала, спальни, ванной комнаты.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23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B64CEB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диалога, аудирование</w:t>
            </w:r>
          </w:p>
        </w:tc>
        <w:tc>
          <w:tcPr>
            <w:tcW w:w="1275" w:type="dxa"/>
          </w:tcPr>
          <w:p w:rsidR="00B925B0" w:rsidRDefault="00B925B0" w:rsidP="00B64CE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>Составить кроссворд</w:t>
            </w:r>
            <w:r w:rsidR="00F127A4">
              <w:rPr>
                <w:lang w:eastAsia="en-US"/>
              </w:rPr>
              <w:t>/</w:t>
            </w:r>
          </w:p>
          <w:p w:rsidR="00F127A4" w:rsidRPr="00EA0D49" w:rsidRDefault="00F127A4" w:rsidP="00B64CE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lang w:eastAsia="en-US"/>
              </w:rPr>
              <w:t>выполнить творческу</w:t>
            </w:r>
            <w:r>
              <w:rPr>
                <w:lang w:eastAsia="en-US"/>
              </w:rPr>
              <w:lastRenderedPageBreak/>
              <w:t>ю работу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25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Домашние обязанности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Распределение обязанностей по дому между старшими и младшими членами семьи. Приготовление пищи бабушкой, работа в саду дедушки, работа отца, уход за маленьким ребёнком матери, прочие домашние обязанности и меняющиеся стереотипы семейных ценностей.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24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AE468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ответ на вопросы. Составление рассказа  о своих домашних обязанностях.</w:t>
            </w:r>
          </w:p>
        </w:tc>
        <w:tc>
          <w:tcPr>
            <w:tcW w:w="1275" w:type="dxa"/>
          </w:tcPr>
          <w:p w:rsidR="00B925B0" w:rsidRPr="00EA0D49" w:rsidRDefault="00B925B0" w:rsidP="00AE468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Составить список домашних обязанностей/ работа со словарем.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26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Современные условия жизни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Характеристика бытовых условий современного человека. Построение монологического </w:t>
            </w:r>
            <w:r w:rsidRPr="00EA0D49">
              <w:rPr>
                <w:lang w:eastAsia="en-US"/>
              </w:rPr>
              <w:lastRenderedPageBreak/>
              <w:t>высказывания.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25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477160">
            <w:pPr>
              <w:rPr>
                <w:lang w:eastAsia="en-US"/>
              </w:rPr>
            </w:pPr>
            <w:r w:rsidRPr="00EA0D49">
              <w:t xml:space="preserve">Чтение и перевод текста «Дом моей мечты», составление рассказа о своих </w:t>
            </w:r>
            <w:r w:rsidRPr="00EA0D49">
              <w:lastRenderedPageBreak/>
              <w:t xml:space="preserve">бытовых условиях. Составление диалога. </w:t>
            </w:r>
          </w:p>
        </w:tc>
        <w:tc>
          <w:tcPr>
            <w:tcW w:w="1275" w:type="dxa"/>
          </w:tcPr>
          <w:p w:rsidR="00B925B0" w:rsidRPr="00EA0D49" w:rsidRDefault="00B64CEB" w:rsidP="00B64CE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О</w:t>
            </w:r>
            <w:r w:rsidR="00B925B0" w:rsidRPr="00EA0D49">
              <w:rPr>
                <w:bCs/>
                <w:lang w:eastAsia="en-US"/>
              </w:rPr>
              <w:t xml:space="preserve">формление </w:t>
            </w:r>
            <w:r>
              <w:rPr>
                <w:bCs/>
                <w:lang w:eastAsia="en-US"/>
              </w:rPr>
              <w:t>творческой работы</w:t>
            </w:r>
            <w:r w:rsidR="00B925B0" w:rsidRPr="00EA0D49">
              <w:rPr>
                <w:bCs/>
                <w:lang w:eastAsia="en-US"/>
              </w:rPr>
              <w:t xml:space="preserve"> «Дом моей мечты».  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27</w:t>
            </w:r>
          </w:p>
        </w:tc>
        <w:tc>
          <w:tcPr>
            <w:tcW w:w="2707" w:type="dxa"/>
            <w:gridSpan w:val="3"/>
          </w:tcPr>
          <w:p w:rsidR="00E92F40" w:rsidRPr="00CC5D06" w:rsidRDefault="00E92F40" w:rsidP="00E92F40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Инфинитив. </w:t>
            </w:r>
            <w:r w:rsidRPr="00E6237B">
              <w:rPr>
                <w:b/>
                <w:lang w:eastAsia="en-US"/>
              </w:rPr>
              <w:t>Причастия 1 и 1</w:t>
            </w:r>
            <w:r>
              <w:rPr>
                <w:b/>
                <w:lang w:eastAsia="en-US"/>
              </w:rPr>
              <w:t xml:space="preserve">1. Случаи употребления </w:t>
            </w:r>
            <w:r w:rsidRPr="00CC5D06">
              <w:rPr>
                <w:b/>
                <w:lang w:val="de-DE"/>
              </w:rPr>
              <w:t>Konjunktiv</w:t>
            </w:r>
            <w:r>
              <w:rPr>
                <w:b/>
              </w:rPr>
              <w:t>.</w:t>
            </w:r>
          </w:p>
          <w:p w:rsidR="00E92F40" w:rsidRPr="00CC5D06" w:rsidRDefault="00E92F40" w:rsidP="00E92F40">
            <w:pPr>
              <w:spacing w:after="60"/>
              <w:rPr>
                <w:lang w:eastAsia="en-US"/>
              </w:rPr>
            </w:pPr>
            <w:r w:rsidRPr="00E6237B">
              <w:rPr>
                <w:lang w:eastAsia="en-US"/>
              </w:rPr>
              <w:t>О</w:t>
            </w:r>
            <w:r>
              <w:rPr>
                <w:lang w:eastAsia="en-US"/>
              </w:rPr>
              <w:t>бразование и употребление причастий.</w:t>
            </w:r>
            <w:r w:rsidRPr="00CC5D06">
              <w:t xml:space="preserve">   </w:t>
            </w:r>
            <w:r>
              <w:rPr>
                <w:lang w:val="de-DE"/>
              </w:rPr>
              <w:t>Partizip</w:t>
            </w:r>
            <w:r w:rsidRPr="00CC5D06">
              <w:t xml:space="preserve"> 1 </w:t>
            </w:r>
            <w:r>
              <w:t xml:space="preserve">и </w:t>
            </w:r>
            <w:r>
              <w:rPr>
                <w:lang w:val="de-DE"/>
              </w:rPr>
              <w:t>Partizip</w:t>
            </w:r>
            <w:r w:rsidRPr="00CC5D06">
              <w:t xml:space="preserve"> 1</w:t>
            </w:r>
            <w:r>
              <w:t>1 в роли определения. Перевод предложений с распространенным определением.</w:t>
            </w:r>
          </w:p>
          <w:p w:rsidR="00B925B0" w:rsidRPr="00EA0D49" w:rsidRDefault="00E92F40" w:rsidP="00E92F40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Распознавание </w:t>
            </w:r>
            <w:r w:rsidRPr="00CC5D06">
              <w:rPr>
                <w:lang w:val="de-DE"/>
              </w:rPr>
              <w:t>Konjunktiv</w:t>
            </w:r>
            <w:r>
              <w:t xml:space="preserve"> в тексте и правильный перевод конструкции на русский язык.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26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25B0" w:rsidRPr="00EA0D49" w:rsidRDefault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Отработка грамматич</w:t>
            </w:r>
            <w:r w:rsidR="00B925B0" w:rsidRPr="00EA0D49"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ского материала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28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Бытовая техника и оборудование.</w:t>
            </w:r>
            <w:r w:rsidRPr="00EA0D49">
              <w:rPr>
                <w:lang w:eastAsia="en-US"/>
              </w:rPr>
              <w:t xml:space="preserve"> Существительные, обозначающие бытовую технику и оборудование. Кухня и кухонная мебель. Комбинирование предложений с </w:t>
            </w:r>
            <w:r w:rsidRPr="00EA0D49">
              <w:rPr>
                <w:lang w:eastAsia="en-US"/>
              </w:rPr>
              <w:lastRenderedPageBreak/>
              <w:t>использованием отработанной лексики.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27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</w:rPr>
              <w:t xml:space="preserve">Составление тематического словаря, составление диалога, заполнение таблицы на основе аудирвания, </w:t>
            </w:r>
            <w:r w:rsidRPr="00EA0D49">
              <w:rPr>
                <w:bCs/>
              </w:rPr>
              <w:lastRenderedPageBreak/>
              <w:t>чтение инструкций к бытовой технике.</w:t>
            </w:r>
          </w:p>
        </w:tc>
        <w:tc>
          <w:tcPr>
            <w:tcW w:w="1275" w:type="dxa"/>
          </w:tcPr>
          <w:p w:rsidR="00B925B0" w:rsidRPr="00EA0D49" w:rsidRDefault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С</w:t>
            </w:r>
            <w:r w:rsidR="00B925B0" w:rsidRPr="00EA0D49">
              <w:rPr>
                <w:bCs/>
                <w:lang w:eastAsia="en-US"/>
              </w:rPr>
              <w:t>оставление тематического кроссворда.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29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Экскурсия по дому звезды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28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r w:rsidRPr="00EA0D49">
              <w:rPr>
                <w:bCs/>
                <w:lang w:eastAsia="en-US"/>
              </w:rPr>
              <w:t>Оформление презентации с использованием интернет</w:t>
            </w:r>
            <w:r w:rsidR="00F127A4">
              <w:rPr>
                <w:bCs/>
                <w:lang w:eastAsia="en-US"/>
              </w:rPr>
              <w:t xml:space="preserve"> </w:t>
            </w:r>
            <w:r w:rsidR="0031375D">
              <w:rPr>
                <w:bCs/>
                <w:lang w:eastAsia="en-US"/>
              </w:rPr>
              <w:t xml:space="preserve"> </w:t>
            </w:r>
            <w:r w:rsidRPr="00EA0D49">
              <w:rPr>
                <w:bCs/>
                <w:lang w:eastAsia="en-US"/>
              </w:rPr>
              <w:t>-ресурсов.</w:t>
            </w:r>
          </w:p>
        </w:tc>
        <w:tc>
          <w:tcPr>
            <w:tcW w:w="1275" w:type="dxa"/>
          </w:tcPr>
          <w:p w:rsidR="00B925B0" w:rsidRPr="00EA0D49" w:rsidRDefault="00B925B0" w:rsidP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Составить план представления презентации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30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Мой лицей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Составление рассказа об истории лицея.  </w:t>
            </w:r>
            <w:r w:rsidRPr="00EA0D49">
              <w:rPr>
                <w:lang w:eastAsia="en-US"/>
              </w:rPr>
              <w:t>Описание внешнего вида лицея. Описание спортзала, учебных кабинетов, библиотеки,  столовой, общежития.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Как выразить сомнение, предостережение, совет, предложение.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29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 xml:space="preserve">Составление диалога, </w:t>
            </w:r>
            <w:r w:rsidRPr="00EA0D4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B925B0" w:rsidRPr="00EA0D49" w:rsidRDefault="00B925B0" w:rsidP="00456A7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Оформить буклет «Мой лицей»/ заполнить таблицу.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31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Экскурсия по лицею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Работа над мини- проектом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30</w:t>
            </w:r>
          </w:p>
        </w:tc>
        <w:tc>
          <w:tcPr>
            <w:tcW w:w="1688" w:type="dxa"/>
          </w:tcPr>
          <w:p w:rsidR="00B925B0" w:rsidRPr="00EA0D49" w:rsidRDefault="00B925B0" w:rsidP="00326CD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326CD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326CD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326CD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326CD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326CDC">
            <w:r w:rsidRPr="00EA0D49">
              <w:rPr>
                <w:bCs/>
                <w:lang w:eastAsia="en-US"/>
              </w:rPr>
              <w:t>Оформление презентации с использованием интернет</w:t>
            </w:r>
            <w:r w:rsidR="00F127A4">
              <w:rPr>
                <w:bCs/>
                <w:lang w:eastAsia="en-US"/>
              </w:rPr>
              <w:t xml:space="preserve"> </w:t>
            </w:r>
            <w:r w:rsidR="0031375D">
              <w:rPr>
                <w:bCs/>
                <w:lang w:eastAsia="en-US"/>
              </w:rPr>
              <w:t xml:space="preserve"> </w:t>
            </w:r>
            <w:r w:rsidRPr="00EA0D49">
              <w:rPr>
                <w:bCs/>
                <w:lang w:eastAsia="en-US"/>
              </w:rPr>
              <w:t>-ресурсов.</w:t>
            </w:r>
          </w:p>
        </w:tc>
        <w:tc>
          <w:tcPr>
            <w:tcW w:w="1275" w:type="dxa"/>
          </w:tcPr>
          <w:p w:rsidR="00B925B0" w:rsidRPr="00EA0D49" w:rsidRDefault="00B925B0" w:rsidP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Составить план представления презентации</w:t>
            </w:r>
          </w:p>
        </w:tc>
      </w:tr>
      <w:tr w:rsidR="00B925B0" w:rsidRPr="00EA0D49" w:rsidTr="00E82636">
        <w:tc>
          <w:tcPr>
            <w:tcW w:w="3794" w:type="dxa"/>
            <w:gridSpan w:val="5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 xml:space="preserve">Тема 1.5  </w:t>
            </w:r>
            <w:r w:rsidRPr="00EA0D49">
              <w:rPr>
                <w:b/>
                <w:lang w:eastAsia="en-US"/>
              </w:rPr>
              <w:t>Распорядок дня студента колледжа</w:t>
            </w:r>
          </w:p>
          <w:p w:rsidR="00B925B0" w:rsidRPr="00EA0D49" w:rsidRDefault="00B925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1688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32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pStyle w:val="ae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Я</w:t>
            </w:r>
            <w:r w:rsidR="00E92F40">
              <w:rPr>
                <w:b/>
                <w:lang w:eastAsia="en-US"/>
              </w:rPr>
              <w:t xml:space="preserve"> </w:t>
            </w:r>
            <w:r w:rsidRPr="00EA0D49">
              <w:rPr>
                <w:b/>
                <w:lang w:eastAsia="en-US"/>
              </w:rPr>
              <w:t>–  студент колледжа</w:t>
            </w:r>
          </w:p>
          <w:p w:rsidR="00B925B0" w:rsidRPr="00EA0D49" w:rsidRDefault="00B925B0" w:rsidP="00E92F40">
            <w:pPr>
              <w:pStyle w:val="ae"/>
              <w:contextualSpacing/>
              <w:rPr>
                <w:b/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Социально-бытовые диалоги</w:t>
            </w:r>
            <w:r w:rsidR="00F127A4">
              <w:rPr>
                <w:color w:val="000000"/>
                <w:shd w:val="clear" w:color="auto" w:fill="FFFFFF"/>
                <w:lang w:eastAsia="en-US"/>
              </w:rPr>
              <w:t xml:space="preserve">. </w:t>
            </w:r>
            <w:r w:rsidRPr="00EA0D49">
              <w:rPr>
                <w:lang w:eastAsia="en-US"/>
              </w:rPr>
              <w:t>Сопоставление фактов родной культуры с фактами культур стран</w:t>
            </w:r>
            <w:r w:rsidR="00E92F40">
              <w:rPr>
                <w:lang w:eastAsia="en-US"/>
              </w:rPr>
              <w:t>ы</w:t>
            </w:r>
            <w:r w:rsidRPr="00EA0D49">
              <w:rPr>
                <w:lang w:eastAsia="en-US"/>
              </w:rPr>
              <w:t xml:space="preserve"> изучаемого языка.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31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31375D">
            <w:pPr>
              <w:rPr>
                <w:lang w:eastAsia="en-US"/>
              </w:rPr>
            </w:pPr>
            <w:r w:rsidRPr="00EA0D49">
              <w:t>Составление и разработка словаря</w:t>
            </w:r>
            <w:r w:rsidR="0031375D">
              <w:t>,</w:t>
            </w:r>
            <w:r w:rsidRPr="00EA0D49">
              <w:t xml:space="preserve"> заполнение таблицы на основе аудирования.</w:t>
            </w: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Составит</w:t>
            </w:r>
            <w:r w:rsidR="0031375D">
              <w:rPr>
                <w:bCs/>
                <w:lang w:eastAsia="en-US"/>
              </w:rPr>
              <w:t>ь</w:t>
            </w:r>
            <w:r w:rsidRPr="00EA0D49">
              <w:rPr>
                <w:bCs/>
                <w:lang w:eastAsia="en-US"/>
              </w:rPr>
              <w:t xml:space="preserve"> рассказ «Я</w:t>
            </w:r>
            <w:r w:rsidR="0031375D">
              <w:rPr>
                <w:bCs/>
                <w:lang w:eastAsia="en-US"/>
              </w:rPr>
              <w:t xml:space="preserve"> </w:t>
            </w:r>
            <w:r w:rsidRPr="00EA0D49">
              <w:rPr>
                <w:bCs/>
                <w:lang w:eastAsia="en-US"/>
              </w:rPr>
              <w:t xml:space="preserve"> </w:t>
            </w:r>
            <w:r w:rsidR="00F127A4">
              <w:rPr>
                <w:bCs/>
                <w:lang w:eastAsia="en-US"/>
              </w:rPr>
              <w:t xml:space="preserve"> </w:t>
            </w:r>
            <w:r w:rsidRPr="00EA0D49">
              <w:rPr>
                <w:bCs/>
                <w:lang w:eastAsia="en-US"/>
              </w:rPr>
              <w:t>–студент»/ оформить презентацию.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33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Режим дня студента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Расписание занятий студента. 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>Режим студента, проживающего в общежитии.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Посещение клубов, секций, кружков.</w:t>
            </w:r>
          </w:p>
          <w:p w:rsidR="00B925B0" w:rsidRPr="00EA0D49" w:rsidRDefault="00B925B0" w:rsidP="001868E1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Факультативы.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32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1868E1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аудирование, чтение на уровне детального понимания текста.</w:t>
            </w:r>
          </w:p>
        </w:tc>
        <w:tc>
          <w:tcPr>
            <w:tcW w:w="1275" w:type="dxa"/>
          </w:tcPr>
          <w:p w:rsidR="00B925B0" w:rsidRPr="00EA0D49" w:rsidRDefault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Оформить плакат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34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Планы на каждый день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EA0D49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EA0D49">
              <w:rPr>
                <w:kern w:val="2"/>
                <w:lang w:eastAsia="ar-SA"/>
              </w:rPr>
              <w:lastRenderedPageBreak/>
              <w:t>Рассуждение на тему «Повседневные заботы и дела».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33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ответы на вопросы. Составление диалога. </w:t>
            </w:r>
            <w:r w:rsidRPr="00EA0D49">
              <w:rPr>
                <w:lang w:eastAsia="en-US"/>
              </w:rPr>
              <w:lastRenderedPageBreak/>
              <w:t xml:space="preserve">Составление плана рабочего дня. </w:t>
            </w: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lastRenderedPageBreak/>
              <w:t xml:space="preserve">Подготовка сообщения/ </w:t>
            </w:r>
            <w:r w:rsidRPr="00EA0D49">
              <w:rPr>
                <w:szCs w:val="28"/>
              </w:rPr>
              <w:t xml:space="preserve">проведение </w:t>
            </w:r>
            <w:r w:rsidRPr="00EA0D49">
              <w:rPr>
                <w:szCs w:val="28"/>
              </w:rPr>
              <w:lastRenderedPageBreak/>
              <w:t>анкетирования.</w:t>
            </w:r>
            <w:r w:rsidRPr="00EA0D49">
              <w:rPr>
                <w:sz w:val="22"/>
                <w:lang w:eastAsia="en-US"/>
              </w:rPr>
              <w:t xml:space="preserve"> 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35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Мой учебный день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Классный час. Учебные занятия. 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34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F127A4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Чтение и перевод  текста, выполнение </w:t>
            </w:r>
            <w:r w:rsidR="00F127A4">
              <w:rPr>
                <w:bCs/>
                <w:lang w:eastAsia="en-US"/>
              </w:rPr>
              <w:t xml:space="preserve">заданий. </w:t>
            </w:r>
            <w:r w:rsidRPr="00EA0D49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5" w:type="dxa"/>
          </w:tcPr>
          <w:p w:rsidR="00B925B0" w:rsidRPr="00EA0D49" w:rsidRDefault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</w:t>
            </w:r>
            <w:r w:rsidR="00B925B0" w:rsidRPr="00EA0D49">
              <w:rPr>
                <w:bCs/>
                <w:lang w:eastAsia="en-US"/>
              </w:rPr>
              <w:t>формление презентации.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36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Мое свободное время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Активный и пассивный отдых. Компьютерные игры, просмотр телевизора, социальные сети как пустое времяпровождения.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35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Чтение текста «Занятия и увлечения». Рассуждение на тему «Как я с пользой провожу свое свободное  время».</w:t>
            </w: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слова/ написание эссе.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37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Класс моей мечты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Современное оборудование учебных кабинетов: интерактивные доски, электронные учебники, магнитно-маркерные доски, мультимедийные </w:t>
            </w:r>
            <w:r w:rsidRPr="00EA0D49">
              <w:rPr>
                <w:lang w:eastAsia="en-US"/>
              </w:rPr>
              <w:lastRenderedPageBreak/>
              <w:t>проекторы.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36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31375D">
            <w:pPr>
              <w:rPr>
                <w:lang w:eastAsia="en-US"/>
              </w:rPr>
            </w:pPr>
            <w:r>
              <w:rPr>
                <w:lang w:eastAsia="en-US"/>
              </w:rPr>
              <w:t>Описание тематичес</w:t>
            </w:r>
            <w:r w:rsidR="00B925B0" w:rsidRPr="00EA0D49">
              <w:rPr>
                <w:lang w:eastAsia="en-US"/>
              </w:rPr>
              <w:t xml:space="preserve">ких фотографий, чтение и перевод текста «Класс моей мечты».  </w:t>
            </w:r>
          </w:p>
        </w:tc>
        <w:tc>
          <w:tcPr>
            <w:tcW w:w="1275" w:type="dxa"/>
          </w:tcPr>
          <w:p w:rsidR="00B925B0" w:rsidRPr="00EA0D49" w:rsidRDefault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творческую работу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38</w:t>
            </w:r>
          </w:p>
        </w:tc>
        <w:tc>
          <w:tcPr>
            <w:tcW w:w="2707" w:type="dxa"/>
            <w:gridSpan w:val="3"/>
          </w:tcPr>
          <w:p w:rsidR="00E92F40" w:rsidRPr="007F0F65" w:rsidRDefault="00B925B0" w:rsidP="00E92F40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 </w:t>
            </w:r>
            <w:r w:rsidR="00E92F40" w:rsidRPr="007F0F65">
              <w:rPr>
                <w:rFonts w:eastAsiaTheme="minorHAnsi"/>
                <w:b/>
                <w:lang w:eastAsia="en-US"/>
              </w:rPr>
              <w:t>Артикль в немецком языке.</w:t>
            </w:r>
          </w:p>
          <w:p w:rsidR="00B925B0" w:rsidRPr="00EA0D49" w:rsidRDefault="00E92F40" w:rsidP="00E92F4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Артикли: определенный, неопределенный и нулевой. Закрепление грамматического материала.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37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25B0" w:rsidRDefault="00B925B0" w:rsidP="0031375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>Работа с конспектом</w:t>
            </w:r>
            <w:r w:rsidR="00F127A4">
              <w:rPr>
                <w:lang w:eastAsia="en-US"/>
              </w:rPr>
              <w:t>/</w:t>
            </w:r>
          </w:p>
          <w:p w:rsidR="00F127A4" w:rsidRPr="00EA0D49" w:rsidRDefault="00F127A4" w:rsidP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lang w:eastAsia="en-US"/>
              </w:rPr>
              <w:t>выполнить упражнение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39</w:t>
            </w:r>
          </w:p>
        </w:tc>
        <w:tc>
          <w:tcPr>
            <w:tcW w:w="2707" w:type="dxa"/>
            <w:gridSpan w:val="3"/>
          </w:tcPr>
          <w:p w:rsidR="00E92F40" w:rsidRDefault="00E92F40" w:rsidP="00E92F40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52446">
              <w:rPr>
                <w:rFonts w:eastAsiaTheme="minorHAnsi"/>
                <w:b/>
                <w:lang w:eastAsia="en-US"/>
              </w:rPr>
              <w:t>Употребление артикля в устойчивых выражениях, с географическими названиями.</w:t>
            </w:r>
          </w:p>
          <w:p w:rsidR="00B925B0" w:rsidRPr="00EA0D49" w:rsidRDefault="00E92F40" w:rsidP="00E92F4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3231A0">
              <w:rPr>
                <w:rFonts w:eastAsiaTheme="minorHAnsi"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38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25B0" w:rsidRPr="00EA0D49" w:rsidRDefault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</w:t>
            </w:r>
            <w:r w:rsidR="00F127A4">
              <w:rPr>
                <w:bCs/>
                <w:lang w:eastAsia="en-US"/>
              </w:rPr>
              <w:t>я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40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Контрольная работа № 1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r w:rsidRPr="00EA0D4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6F4B5B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6F4B5B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6F4B5B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6F4B5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Повторение материала</w:t>
            </w:r>
          </w:p>
        </w:tc>
      </w:tr>
      <w:tr w:rsidR="00B925B0" w:rsidRPr="00EA0D49" w:rsidTr="00E60B3C">
        <w:tc>
          <w:tcPr>
            <w:tcW w:w="15417" w:type="dxa"/>
            <w:gridSpan w:val="13"/>
          </w:tcPr>
          <w:p w:rsidR="00B925B0" w:rsidRPr="00EA0D49" w:rsidRDefault="00B925B0" w:rsidP="00FA072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2 СЕМЕСТР (35 часов)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41</w:t>
            </w:r>
          </w:p>
        </w:tc>
        <w:tc>
          <w:tcPr>
            <w:tcW w:w="2707" w:type="dxa"/>
            <w:gridSpan w:val="3"/>
          </w:tcPr>
          <w:p w:rsidR="00B925B0" w:rsidRDefault="00DA53EE">
            <w:pPr>
              <w:pStyle w:val="1"/>
              <w:shd w:val="clear" w:color="auto" w:fill="FFFFFF"/>
              <w:spacing w:before="0" w:after="281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A53E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Наш лицей – лучший!</w:t>
            </w:r>
          </w:p>
          <w:p w:rsidR="00DA53EE" w:rsidRPr="00DA53EE" w:rsidRDefault="00DA53EE" w:rsidP="00DA53EE">
            <w:pPr>
              <w:rPr>
                <w:lang w:eastAsia="en-US"/>
              </w:rPr>
            </w:pPr>
            <w:r>
              <w:rPr>
                <w:lang w:eastAsia="en-US"/>
              </w:rPr>
              <w:t>Оформление мини – проекта.</w:t>
            </w:r>
          </w:p>
          <w:p w:rsidR="00B925B0" w:rsidRPr="00EA0D49" w:rsidRDefault="00B925B0">
            <w:pPr>
              <w:rPr>
                <w:lang w:eastAsia="en-US"/>
              </w:rPr>
            </w:pP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39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t xml:space="preserve">Повторение и закрепление грамматического материала, выполнение </w:t>
            </w:r>
            <w:r w:rsidRPr="00EA0D49">
              <w:lastRenderedPageBreak/>
              <w:t>грамматических упражнений.</w:t>
            </w:r>
          </w:p>
        </w:tc>
        <w:tc>
          <w:tcPr>
            <w:tcW w:w="1275" w:type="dxa"/>
          </w:tcPr>
          <w:p w:rsidR="00B925B0" w:rsidRPr="00EA0D49" w:rsidRDefault="0031375D" w:rsidP="00F127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О</w:t>
            </w:r>
            <w:r w:rsidR="00B925B0" w:rsidRPr="00EA0D49">
              <w:rPr>
                <w:bCs/>
                <w:lang w:eastAsia="en-US"/>
              </w:rPr>
              <w:t xml:space="preserve">формить </w:t>
            </w:r>
            <w:r w:rsidR="00F127A4">
              <w:rPr>
                <w:bCs/>
                <w:lang w:eastAsia="en-US"/>
              </w:rPr>
              <w:t xml:space="preserve"> мини - проект</w:t>
            </w:r>
          </w:p>
        </w:tc>
      </w:tr>
      <w:tr w:rsidR="00B925B0" w:rsidRPr="00EA0D49" w:rsidTr="00E82636">
        <w:tc>
          <w:tcPr>
            <w:tcW w:w="3794" w:type="dxa"/>
            <w:gridSpan w:val="5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/>
                <w:lang w:eastAsia="en-US"/>
              </w:rPr>
              <w:lastRenderedPageBreak/>
              <w:t>Тема</w:t>
            </w:r>
            <w:r w:rsidRPr="00EA0D49">
              <w:rPr>
                <w:b/>
                <w:bCs/>
                <w:lang w:eastAsia="en-US"/>
              </w:rPr>
              <w:t xml:space="preserve"> 1.6  </w:t>
            </w:r>
            <w:r w:rsidRPr="00EA0D49">
              <w:rPr>
                <w:b/>
                <w:lang w:eastAsia="en-US"/>
              </w:rPr>
              <w:t>Хобби, досуг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10</w:t>
            </w:r>
          </w:p>
        </w:tc>
        <w:tc>
          <w:tcPr>
            <w:tcW w:w="1984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B925B0" w:rsidRPr="00EA0D49" w:rsidRDefault="00B925B0"/>
        </w:tc>
        <w:tc>
          <w:tcPr>
            <w:tcW w:w="1688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42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rStyle w:val="c13"/>
                <w:b/>
                <w:iCs/>
                <w:color w:val="000000"/>
              </w:rPr>
            </w:pPr>
            <w:r w:rsidRPr="00EA0D49">
              <w:rPr>
                <w:rStyle w:val="c13"/>
                <w:b/>
                <w:iCs/>
                <w:color w:val="000000"/>
                <w:lang w:eastAsia="en-US"/>
              </w:rPr>
              <w:t>Что такое хобби?</w:t>
            </w:r>
          </w:p>
          <w:p w:rsidR="00B925B0" w:rsidRPr="00EA0D49" w:rsidRDefault="00B925B0" w:rsidP="00151B9E">
            <w:pPr>
              <w:spacing w:after="60"/>
            </w:pPr>
            <w:r w:rsidRPr="00EA0D49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40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 xml:space="preserve">Составление диалога, </w:t>
            </w:r>
            <w:r w:rsidRPr="00EA0D4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B925B0" w:rsidRPr="00EA0D49" w:rsidRDefault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</w:t>
            </w:r>
            <w:r w:rsidR="00B925B0" w:rsidRPr="00EA0D49">
              <w:rPr>
                <w:bCs/>
                <w:lang w:eastAsia="en-US"/>
              </w:rPr>
              <w:t>абота со справочниками.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43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Хобби в современном мире</w:t>
            </w:r>
          </w:p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rStyle w:val="c13"/>
                <w:iCs/>
                <w:color w:val="000000"/>
                <w:lang w:eastAsia="en-US"/>
              </w:rPr>
              <w:t>Как выбрать увлечение по душе. Хобби-шаги к мечте. Необычные хобби известных людей.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41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326CD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Заполнение таблицы на основе аудирования, составление диалога.</w:t>
            </w:r>
          </w:p>
        </w:tc>
        <w:tc>
          <w:tcPr>
            <w:tcW w:w="1275" w:type="dxa"/>
          </w:tcPr>
          <w:p w:rsidR="00B925B0" w:rsidRPr="00EA0D49" w:rsidRDefault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B925B0" w:rsidRPr="00EA0D49">
              <w:rPr>
                <w:bCs/>
                <w:lang w:eastAsia="en-US"/>
              </w:rPr>
              <w:t>оставление тематического кроссворда.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44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Разнообразие хобби в современном мире. 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42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слова/ подготовка сообщения.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45</w:t>
            </w:r>
          </w:p>
        </w:tc>
        <w:tc>
          <w:tcPr>
            <w:tcW w:w="2707" w:type="dxa"/>
            <w:gridSpan w:val="3"/>
          </w:tcPr>
          <w:p w:rsidR="00DA53EE" w:rsidRDefault="00DA53EE" w:rsidP="00DA53E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Имя прилагательное.</w:t>
            </w:r>
            <w:r>
              <w:rPr>
                <w:b/>
                <w:lang w:eastAsia="en-US"/>
              </w:rPr>
              <w:t xml:space="preserve"> </w:t>
            </w:r>
            <w:r w:rsidRPr="0034289F">
              <w:rPr>
                <w:lang w:eastAsia="en-US"/>
              </w:rPr>
              <w:t>Склонение прилагательных.</w:t>
            </w:r>
          </w:p>
          <w:p w:rsidR="00DA53EE" w:rsidRDefault="00DA53EE" w:rsidP="00DA53E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Особенности склонения.</w:t>
            </w:r>
          </w:p>
          <w:p w:rsidR="00DA53EE" w:rsidRDefault="00DA53EE" w:rsidP="00DA53EE">
            <w:pPr>
              <w:spacing w:after="60"/>
              <w:rPr>
                <w:bCs/>
                <w:lang w:eastAsia="en-US"/>
              </w:rPr>
            </w:pPr>
            <w:r>
              <w:rPr>
                <w:lang w:eastAsia="en-US"/>
              </w:rPr>
              <w:t>Закрепление грамматического материала.</w:t>
            </w:r>
          </w:p>
          <w:p w:rsidR="00DA53EE" w:rsidRDefault="00DA53EE">
            <w:pPr>
              <w:spacing w:after="60"/>
              <w:rPr>
                <w:bCs/>
                <w:lang w:eastAsia="en-US"/>
              </w:rPr>
            </w:pPr>
          </w:p>
          <w:p w:rsidR="00B925B0" w:rsidRPr="00EA0D49" w:rsidRDefault="00B925B0">
            <w:pPr>
              <w:spacing w:after="60"/>
              <w:rPr>
                <w:rStyle w:val="c2"/>
                <w:color w:val="000000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43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>Повторение и закрепление грамматическ</w:t>
            </w:r>
            <w:r w:rsidRPr="00EA0D49">
              <w:lastRenderedPageBreak/>
              <w:t>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25B0" w:rsidRDefault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Выучить слова</w:t>
            </w:r>
            <w:r w:rsidR="00F127A4">
              <w:rPr>
                <w:bCs/>
                <w:lang w:eastAsia="en-US"/>
              </w:rPr>
              <w:t>/</w:t>
            </w:r>
          </w:p>
          <w:p w:rsidR="00F127A4" w:rsidRDefault="00F127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F127A4" w:rsidRDefault="00F127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F127A4" w:rsidRDefault="00F127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F127A4" w:rsidRDefault="00F127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F127A4" w:rsidRPr="00EA0D49" w:rsidRDefault="00F127A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46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Мои увлечения</w:t>
            </w:r>
          </w:p>
          <w:p w:rsidR="00B925B0" w:rsidRPr="00EA0D49" w:rsidRDefault="00B925B0" w:rsidP="00326CDC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Какие хобби мне интересны.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Способы проведения своего свободного времени. </w:t>
            </w:r>
            <w:r w:rsidRPr="00EA0D49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44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Рассуждение на тему «Почему я увлекся этим хобби», составление диалога.</w:t>
            </w:r>
          </w:p>
        </w:tc>
        <w:tc>
          <w:tcPr>
            <w:tcW w:w="1275" w:type="dxa"/>
          </w:tcPr>
          <w:p w:rsidR="00B925B0" w:rsidRPr="00EA0D49" w:rsidRDefault="0031375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Оформить творческую работу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47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Любимые хобби женщин.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Вязание, шопинг, фитнес, садоводство, кулинария, танцы</w:t>
            </w:r>
            <w:r w:rsidR="00F127A4">
              <w:rPr>
                <w:lang w:eastAsia="en-US"/>
              </w:rPr>
              <w:t xml:space="preserve"> </w:t>
            </w:r>
            <w:r w:rsidR="00DA53EE">
              <w:rPr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-популярные хобби среди женщин.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45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31375D">
            <w:pPr>
              <w:rPr>
                <w:lang w:eastAsia="en-US"/>
              </w:rPr>
            </w:pPr>
            <w:r>
              <w:rPr>
                <w:lang w:eastAsia="en-US"/>
              </w:rPr>
              <w:t>Чтение и п</w:t>
            </w:r>
            <w:r w:rsidR="00B925B0" w:rsidRPr="00EA0D49">
              <w:rPr>
                <w:lang w:eastAsia="en-US"/>
              </w:rPr>
              <w:t xml:space="preserve">еревод текста, </w:t>
            </w:r>
            <w:r w:rsidR="00B925B0" w:rsidRPr="00EA0D49">
              <w:rPr>
                <w:bCs/>
              </w:rPr>
              <w:t>составление тематического словаря,</w:t>
            </w:r>
            <w:r w:rsidR="00B925B0" w:rsidRPr="00EA0D49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Составить рейтинг популярных хобби/ работа со справочниками.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48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Любимые хобби мужчин.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Рыбалка, футбол, моделирование, мотоциклы, автомобили, </w:t>
            </w:r>
            <w:r w:rsidRPr="00EA0D49">
              <w:rPr>
                <w:lang w:eastAsia="en-US"/>
              </w:rPr>
              <w:lastRenderedPageBreak/>
              <w:t>компьютеры – хобби для мужчин.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46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326CD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5" w:type="dxa"/>
          </w:tcPr>
          <w:p w:rsidR="00B925B0" w:rsidRPr="00EA0D49" w:rsidRDefault="0031375D" w:rsidP="00326CD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lang w:eastAsia="en-US"/>
              </w:rPr>
              <w:t>С</w:t>
            </w:r>
            <w:r w:rsidR="00B925B0" w:rsidRPr="00EA0D49">
              <w:rPr>
                <w:lang w:eastAsia="en-US"/>
              </w:rPr>
              <w:t>оставить список популярных хобби среди парней группы.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49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Любимое занятие моего друга</w:t>
            </w:r>
            <w:r w:rsidRPr="00EA0D49">
              <w:rPr>
                <w:lang w:eastAsia="en-US"/>
              </w:rPr>
              <w:t xml:space="preserve"> </w:t>
            </w:r>
          </w:p>
          <w:p w:rsidR="00DA53EE" w:rsidRDefault="00DA53EE" w:rsidP="00DA53EE">
            <w:pPr>
              <w:spacing w:after="60"/>
              <w:rPr>
                <w:rStyle w:val="c2"/>
                <w:color w:val="000000"/>
              </w:rPr>
            </w:pPr>
            <w:r w:rsidRPr="00963E86">
              <w:rPr>
                <w:rStyle w:val="c2"/>
                <w:color w:val="000000"/>
              </w:rPr>
              <w:t>Степени</w:t>
            </w:r>
            <w:r>
              <w:rPr>
                <w:rStyle w:val="c2"/>
                <w:color w:val="000000"/>
              </w:rPr>
              <w:t xml:space="preserve"> с</w:t>
            </w:r>
            <w:r w:rsidRPr="00963E86">
              <w:rPr>
                <w:rStyle w:val="c2"/>
                <w:color w:val="000000"/>
              </w:rPr>
              <w:t>равнения прилагательных</w:t>
            </w:r>
            <w:r>
              <w:rPr>
                <w:rStyle w:val="c2"/>
                <w:color w:val="000000"/>
              </w:rPr>
              <w:t>.</w:t>
            </w:r>
          </w:p>
          <w:p w:rsidR="00B925B0" w:rsidRPr="00EA0D49" w:rsidRDefault="00DA53EE" w:rsidP="00DA53EE">
            <w:pPr>
              <w:spacing w:after="60"/>
              <w:rPr>
                <w:b/>
                <w:lang w:val="en-US" w:eastAsia="en-US"/>
              </w:rPr>
            </w:pPr>
            <w:r>
              <w:rPr>
                <w:rStyle w:val="c2"/>
                <w:color w:val="000000"/>
              </w:rPr>
              <w:t>Особенности образования степеней сравнения.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47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326CD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Заполнение таблицы на основе аудирования, составление диалога. Рассуждение на тему «Хобби моего друга».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B925B0" w:rsidRPr="00EA0D49" w:rsidRDefault="00584BB7" w:rsidP="00326CD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B925B0" w:rsidRPr="00EA0D49">
              <w:rPr>
                <w:bCs/>
                <w:lang w:eastAsia="en-US"/>
              </w:rPr>
              <w:t>оставление вопросов для анкетирования «Твое любимое хобби».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50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Открытки и почтовые марки.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 В современном мире возвращается популярность посткроссинга – обмена открытками между людьми из разных стран. Это занятие помогает встретить друзей</w:t>
            </w:r>
            <w:r w:rsidR="00DA53EE">
              <w:rPr>
                <w:lang w:eastAsia="en-US"/>
              </w:rPr>
              <w:t xml:space="preserve"> за границей и научиться немец</w:t>
            </w:r>
            <w:r w:rsidRPr="00EA0D49">
              <w:rPr>
                <w:lang w:eastAsia="en-US"/>
              </w:rPr>
              <w:t>кому языку. Кроме того, посредством марок на открытках можно узнать об истории стран и государств.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48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Изучение теоретических положений, оформление открыток.</w:t>
            </w:r>
          </w:p>
        </w:tc>
        <w:tc>
          <w:tcPr>
            <w:tcW w:w="1275" w:type="dxa"/>
          </w:tcPr>
          <w:p w:rsidR="00B925B0" w:rsidRPr="00EA0D49" w:rsidRDefault="00584BB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lang w:eastAsia="en-US"/>
              </w:rPr>
              <w:t>Оформить</w:t>
            </w:r>
            <w:r w:rsidR="00F127A4">
              <w:rPr>
                <w:lang w:eastAsia="en-US"/>
              </w:rPr>
              <w:t xml:space="preserve"> открыт</w:t>
            </w:r>
            <w:r w:rsidR="00B925B0" w:rsidRPr="00EA0D49">
              <w:rPr>
                <w:lang w:eastAsia="en-US"/>
              </w:rPr>
              <w:t>к</w:t>
            </w:r>
            <w:r>
              <w:rPr>
                <w:lang w:eastAsia="en-US"/>
              </w:rPr>
              <w:t>у на немец</w:t>
            </w:r>
            <w:r w:rsidR="00B925B0" w:rsidRPr="00EA0D49">
              <w:rPr>
                <w:lang w:eastAsia="en-US"/>
              </w:rPr>
              <w:t>ком языке.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51</w:t>
            </w:r>
          </w:p>
        </w:tc>
        <w:tc>
          <w:tcPr>
            <w:tcW w:w="2707" w:type="dxa"/>
            <w:gridSpan w:val="3"/>
          </w:tcPr>
          <w:p w:rsidR="00B925B0" w:rsidRPr="00EA0D49" w:rsidRDefault="00B925B0" w:rsidP="00A9049C">
            <w:pPr>
              <w:spacing w:after="60"/>
            </w:pPr>
            <w:r w:rsidRPr="00EA0D49">
              <w:rPr>
                <w:b/>
              </w:rPr>
              <w:t>Вязание и вышивание.</w:t>
            </w:r>
            <w:r w:rsidRPr="00EA0D49">
              <w:t xml:space="preserve"> </w:t>
            </w:r>
          </w:p>
          <w:p w:rsidR="00B925B0" w:rsidRPr="00EA0D49" w:rsidRDefault="00B925B0" w:rsidP="00A9049C">
            <w:pPr>
              <w:spacing w:after="60"/>
              <w:rPr>
                <w:lang w:eastAsia="en-US"/>
              </w:rPr>
            </w:pPr>
            <w:r w:rsidRPr="00EA0D49">
              <w:lastRenderedPageBreak/>
              <w:t>В России вязание не теряет своей популярности и по сей день. Описание различных способов вязания и шитья. Описание предметов, необходимых для данного хобби.</w:t>
            </w:r>
          </w:p>
        </w:tc>
        <w:tc>
          <w:tcPr>
            <w:tcW w:w="709" w:type="dxa"/>
          </w:tcPr>
          <w:p w:rsidR="00B925B0" w:rsidRPr="00EA0D49" w:rsidRDefault="00B925B0" w:rsidP="00A9049C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A9049C">
            <w:pPr>
              <w:rPr>
                <w:lang w:eastAsia="en-US"/>
              </w:rPr>
            </w:pPr>
            <w:r w:rsidRPr="00EA0D49">
              <w:t>Практическая работа 49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326CD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584BB7" w:rsidRDefault="00B925B0" w:rsidP="00584BB7">
            <w:r w:rsidRPr="00EA0D49">
              <w:lastRenderedPageBreak/>
              <w:t>Работа с</w:t>
            </w:r>
            <w:r w:rsidR="008F7395">
              <w:t xml:space="preserve"> текстами</w:t>
            </w:r>
            <w:r w:rsidRPr="00EA0D49">
              <w:t xml:space="preserve">, </w:t>
            </w:r>
            <w:r w:rsidRPr="00EA0D49">
              <w:lastRenderedPageBreak/>
              <w:t>составление тематического словаря</w:t>
            </w:r>
          </w:p>
          <w:p w:rsidR="00B925B0" w:rsidRPr="00EA0D49" w:rsidRDefault="00B925B0" w:rsidP="00584BB7">
            <w:r w:rsidRPr="00EA0D49">
              <w:rPr>
                <w:lang w:eastAsia="en-US"/>
              </w:rPr>
              <w:t xml:space="preserve">Составление диалога. </w:t>
            </w:r>
          </w:p>
        </w:tc>
        <w:tc>
          <w:tcPr>
            <w:tcW w:w="1275" w:type="dxa"/>
          </w:tcPr>
          <w:p w:rsidR="00B925B0" w:rsidRPr="00EA0D49" w:rsidRDefault="00B925B0" w:rsidP="00584BB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 xml:space="preserve">Повторение </w:t>
            </w:r>
            <w:r w:rsidRPr="00EA0D49">
              <w:rPr>
                <w:bCs/>
                <w:lang w:eastAsia="en-US"/>
              </w:rPr>
              <w:lastRenderedPageBreak/>
              <w:t>материала</w:t>
            </w:r>
            <w:r w:rsidR="00F127A4">
              <w:rPr>
                <w:bCs/>
                <w:lang w:eastAsia="en-US"/>
              </w:rPr>
              <w:t>/ найти интересную информацию в интернет - источниках</w:t>
            </w:r>
            <w:r w:rsidRPr="00EA0D49">
              <w:rPr>
                <w:bCs/>
                <w:lang w:eastAsia="en-US"/>
              </w:rPr>
              <w:t xml:space="preserve"> </w:t>
            </w:r>
          </w:p>
        </w:tc>
      </w:tr>
      <w:tr w:rsidR="00B925B0" w:rsidRPr="00EA0D49" w:rsidTr="00E82636">
        <w:tc>
          <w:tcPr>
            <w:tcW w:w="3794" w:type="dxa"/>
            <w:gridSpan w:val="5"/>
          </w:tcPr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lastRenderedPageBreak/>
              <w:t xml:space="preserve">Тема 1.7 </w:t>
            </w:r>
            <w:r w:rsidRPr="00EA0D49">
              <w:rPr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B925B0" w:rsidRPr="00EA0D49" w:rsidRDefault="00B925B0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1688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52</w:t>
            </w:r>
          </w:p>
        </w:tc>
        <w:tc>
          <w:tcPr>
            <w:tcW w:w="2707" w:type="dxa"/>
            <w:gridSpan w:val="3"/>
          </w:tcPr>
          <w:p w:rsidR="00DA53EE" w:rsidRPr="003D0C3E" w:rsidRDefault="00B925B0" w:rsidP="00DA53EE">
            <w:pPr>
              <w:pStyle w:val="ae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 xml:space="preserve"> </w:t>
            </w:r>
            <w:r w:rsidR="00DA53EE" w:rsidRPr="003D0C3E">
              <w:rPr>
                <w:b/>
                <w:lang w:eastAsia="en-US"/>
              </w:rPr>
              <w:t>Откуда ты?</w:t>
            </w:r>
          </w:p>
          <w:p w:rsidR="00DA53EE" w:rsidRDefault="00DA53EE" w:rsidP="00DA53EE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Существительные для описания местоположения объекта: страна, населенный пункт, почтовый индекс, улица, дом.</w:t>
            </w:r>
          </w:p>
          <w:p w:rsidR="00DA53EE" w:rsidRDefault="00DA53EE" w:rsidP="00DA53EE">
            <w:pPr>
              <w:spacing w:after="60"/>
              <w:rPr>
                <w:lang w:eastAsia="en-US"/>
              </w:rPr>
            </w:pPr>
          </w:p>
          <w:p w:rsidR="00B925B0" w:rsidRPr="00EA0D49" w:rsidRDefault="00B925B0" w:rsidP="00DA53EE">
            <w:pPr>
              <w:pStyle w:val="ae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50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</w:rPr>
              <w:t>Составление тематического словаря. Аудирование. Чтение на уровне детального понимания.</w:t>
            </w:r>
          </w:p>
        </w:tc>
        <w:tc>
          <w:tcPr>
            <w:tcW w:w="1275" w:type="dxa"/>
          </w:tcPr>
          <w:p w:rsidR="00B925B0" w:rsidRPr="00EA0D49" w:rsidRDefault="00584BB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</w:t>
            </w:r>
            <w:r w:rsidR="00B925B0" w:rsidRPr="00EA0D49">
              <w:rPr>
                <w:bCs/>
                <w:lang w:eastAsia="en-US"/>
              </w:rPr>
              <w:t xml:space="preserve">одписать конверт. 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53</w:t>
            </w:r>
          </w:p>
        </w:tc>
        <w:tc>
          <w:tcPr>
            <w:tcW w:w="2707" w:type="dxa"/>
            <w:gridSpan w:val="3"/>
          </w:tcPr>
          <w:p w:rsidR="00DA53EE" w:rsidRDefault="00DA53EE" w:rsidP="00DA53EE">
            <w:pPr>
              <w:spacing w:after="6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152446">
              <w:rPr>
                <w:b/>
                <w:color w:val="000000"/>
                <w:shd w:val="clear" w:color="auto" w:fill="FFFFFF"/>
                <w:lang w:eastAsia="en-US"/>
              </w:rPr>
              <w:t xml:space="preserve">Наречие. </w:t>
            </w:r>
          </w:p>
          <w:p w:rsidR="00B925B0" w:rsidRPr="00EA0D49" w:rsidRDefault="00DA53EE" w:rsidP="00DA53EE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Определение, употребление, виды наречий.</w:t>
            </w:r>
            <w:r>
              <w:rPr>
                <w:lang w:eastAsia="en-US"/>
              </w:rPr>
              <w:t xml:space="preserve"> Степени сравнения наречий – исключений.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Грамматические упражнения.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r w:rsidRPr="00EA0D49">
              <w:rPr>
                <w:lang w:eastAsia="en-US"/>
              </w:rPr>
              <w:t>Практическая работа  51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 xml:space="preserve">Повторение и закрепление грамматического материала, выполнение </w:t>
            </w:r>
            <w:r w:rsidRPr="00EA0D49">
              <w:lastRenderedPageBreak/>
              <w:t>грамматических упражнений.</w:t>
            </w:r>
          </w:p>
        </w:tc>
        <w:tc>
          <w:tcPr>
            <w:tcW w:w="1275" w:type="dxa"/>
          </w:tcPr>
          <w:p w:rsidR="00B925B0" w:rsidRPr="00EA0D49" w:rsidRDefault="008F7395" w:rsidP="0047189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С</w:t>
            </w:r>
            <w:r w:rsidR="00B925B0" w:rsidRPr="00EA0D49">
              <w:rPr>
                <w:bCs/>
                <w:lang w:eastAsia="en-US"/>
              </w:rPr>
              <w:t>ис</w:t>
            </w:r>
            <w:r w:rsidR="00584BB7">
              <w:rPr>
                <w:bCs/>
                <w:lang w:eastAsia="en-US"/>
              </w:rPr>
              <w:t>тематизация  учебного материала</w:t>
            </w:r>
            <w:r>
              <w:rPr>
                <w:bCs/>
                <w:lang w:eastAsia="en-US"/>
              </w:rPr>
              <w:t>/ выполнит</w:t>
            </w:r>
            <w:r>
              <w:rPr>
                <w:bCs/>
                <w:lang w:eastAsia="en-US"/>
              </w:rPr>
              <w:lastRenderedPageBreak/>
              <w:t>ь упражнение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54</w:t>
            </w:r>
          </w:p>
        </w:tc>
        <w:tc>
          <w:tcPr>
            <w:tcW w:w="2707" w:type="dxa"/>
            <w:gridSpan w:val="3"/>
          </w:tcPr>
          <w:p w:rsidR="00210E5D" w:rsidRPr="0053537E" w:rsidRDefault="00210E5D" w:rsidP="00210E5D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Наречия</w:t>
            </w:r>
            <w:r>
              <w:rPr>
                <w:b/>
                <w:lang w:eastAsia="en-US"/>
              </w:rPr>
              <w:t xml:space="preserve"> причины, </w:t>
            </w:r>
            <w:r w:rsidRPr="003D0C3E">
              <w:rPr>
                <w:b/>
                <w:lang w:eastAsia="en-US"/>
              </w:rPr>
              <w:t xml:space="preserve"> места</w:t>
            </w:r>
            <w:r>
              <w:rPr>
                <w:b/>
                <w:lang w:eastAsia="en-US"/>
              </w:rPr>
              <w:t xml:space="preserve">,   направления и времени: </w:t>
            </w:r>
            <w:r w:rsidRPr="0053537E">
              <w:rPr>
                <w:lang w:eastAsia="en-US"/>
              </w:rPr>
              <w:t>на что указывают, какую дают информацию, что выражают.</w:t>
            </w:r>
          </w:p>
          <w:p w:rsidR="00B925B0" w:rsidRPr="00EA0D49" w:rsidRDefault="00210E5D" w:rsidP="00210E5D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Грамматические упражнения.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r w:rsidRPr="00EA0D49">
              <w:rPr>
                <w:lang w:eastAsia="en-US"/>
              </w:rPr>
              <w:t>Практическая работа  52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25B0" w:rsidRPr="00EA0D49" w:rsidRDefault="00584BB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</w:t>
            </w:r>
            <w:r w:rsidR="00B925B0" w:rsidRPr="00EA0D49">
              <w:rPr>
                <w:bCs/>
                <w:lang w:eastAsia="en-US"/>
              </w:rPr>
              <w:t xml:space="preserve">формить памятку. </w:t>
            </w:r>
          </w:p>
        </w:tc>
      </w:tr>
      <w:tr w:rsidR="00B925B0" w:rsidRPr="00EA0D49" w:rsidTr="00E82636">
        <w:trPr>
          <w:trHeight w:val="4393"/>
        </w:trPr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55</w:t>
            </w:r>
          </w:p>
        </w:tc>
        <w:tc>
          <w:tcPr>
            <w:tcW w:w="2707" w:type="dxa"/>
            <w:gridSpan w:val="3"/>
          </w:tcPr>
          <w:p w:rsidR="00210E5D" w:rsidRPr="0053537E" w:rsidRDefault="00210E5D" w:rsidP="00210E5D">
            <w:pPr>
              <w:spacing w:after="60"/>
              <w:rPr>
                <w:b/>
                <w:lang w:eastAsia="en-US"/>
              </w:rPr>
            </w:pPr>
            <w:r w:rsidRPr="0053537E">
              <w:rPr>
                <w:b/>
                <w:lang w:eastAsia="en-US"/>
              </w:rPr>
              <w:t>Местоименные наречия.</w:t>
            </w:r>
          </w:p>
          <w:p w:rsidR="00210E5D" w:rsidRPr="001C09CE" w:rsidRDefault="00210E5D" w:rsidP="00210E5D">
            <w:pPr>
              <w:spacing w:after="60"/>
              <w:rPr>
                <w:lang w:eastAsia="en-US"/>
              </w:rPr>
            </w:pPr>
            <w:r w:rsidRPr="001C09CE">
              <w:rPr>
                <w:lang w:eastAsia="en-US"/>
              </w:rPr>
              <w:t>Закрепление грамматического материала.</w:t>
            </w:r>
          </w:p>
          <w:p w:rsidR="00B925B0" w:rsidRPr="00D65E10" w:rsidRDefault="00B925B0">
            <w:pPr>
              <w:pStyle w:val="1"/>
              <w:shd w:val="clear" w:color="auto" w:fill="FFFFFF"/>
              <w:spacing w:before="0" w:after="281"/>
              <w:contextualSpacing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r w:rsidRPr="00EA0D49">
              <w:rPr>
                <w:lang w:eastAsia="en-US"/>
              </w:rPr>
              <w:t>Практическая работа  53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25B0" w:rsidRPr="00EA0D49" w:rsidRDefault="00584BB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56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kern w:val="2"/>
                <w:lang w:eastAsia="ar-SA"/>
              </w:rPr>
            </w:pPr>
            <w:r w:rsidRPr="00EA0D49">
              <w:rPr>
                <w:b/>
                <w:lang w:eastAsia="en-US"/>
              </w:rPr>
              <w:t>О</w:t>
            </w:r>
            <w:r w:rsidRPr="00EA0D49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Поиск нужного адреса. </w:t>
            </w:r>
            <w:r w:rsidRPr="00EA0D49">
              <w:rPr>
                <w:lang w:eastAsia="en-US"/>
              </w:rPr>
              <w:lastRenderedPageBreak/>
              <w:t>Расспрос и объяснение направления движения Составление маршрутов, ориетирование по карте.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54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47189E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Работа  с картой, решение ситуационных </w:t>
            </w:r>
            <w:r w:rsidRPr="00EA0D49">
              <w:rPr>
                <w:lang w:eastAsia="en-US"/>
              </w:rPr>
              <w:lastRenderedPageBreak/>
              <w:t xml:space="preserve">задач. Составление диалогов. Аудирование. </w:t>
            </w:r>
          </w:p>
        </w:tc>
        <w:tc>
          <w:tcPr>
            <w:tcW w:w="1275" w:type="dxa"/>
          </w:tcPr>
          <w:p w:rsidR="00B925B0" w:rsidRPr="00EA0D49" w:rsidRDefault="00584BB7" w:rsidP="0047189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С</w:t>
            </w:r>
            <w:r w:rsidR="00B925B0" w:rsidRPr="00EA0D49">
              <w:rPr>
                <w:bCs/>
                <w:lang w:eastAsia="en-US"/>
              </w:rPr>
              <w:t>оставление маршрута</w:t>
            </w:r>
            <w:r w:rsidR="008F7395">
              <w:rPr>
                <w:bCs/>
                <w:lang w:eastAsia="en-US"/>
              </w:rPr>
              <w:t xml:space="preserve"> своей </w:t>
            </w:r>
            <w:r w:rsidR="008F7395">
              <w:rPr>
                <w:bCs/>
                <w:lang w:eastAsia="en-US"/>
              </w:rPr>
              <w:lastRenderedPageBreak/>
              <w:t xml:space="preserve">дороги </w:t>
            </w:r>
            <w:r w:rsidR="00B925B0" w:rsidRPr="00EA0D49">
              <w:rPr>
                <w:bCs/>
                <w:lang w:eastAsia="en-US"/>
              </w:rPr>
              <w:t xml:space="preserve"> в лицей.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57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Мое село</w:t>
            </w:r>
          </w:p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kern w:val="2"/>
                <w:lang w:eastAsia="ar-SA"/>
              </w:rPr>
              <w:t xml:space="preserve">Местоположение родного села, деревни, поселка, города. Поиск на карте России, Алтайского края. Улицы родного села.  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55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584BB7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эс</w:t>
            </w:r>
            <w:r w:rsidR="00B925B0" w:rsidRPr="00EA0D49">
              <w:rPr>
                <w:lang w:eastAsia="en-US"/>
              </w:rPr>
              <w:t>се «Мое село».</w:t>
            </w:r>
          </w:p>
        </w:tc>
        <w:tc>
          <w:tcPr>
            <w:tcW w:w="1275" w:type="dxa"/>
          </w:tcPr>
          <w:p w:rsidR="00B925B0" w:rsidRPr="00EA0D49" w:rsidRDefault="00584BB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lang w:eastAsia="en-US"/>
              </w:rPr>
              <w:t>Оформить творческую работу</w:t>
            </w:r>
            <w:r w:rsidR="00B925B0" w:rsidRPr="00EA0D49">
              <w:rPr>
                <w:lang w:eastAsia="en-US"/>
              </w:rPr>
              <w:t xml:space="preserve"> «Мое село»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58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Первые мореплаватели и землепроходцы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Путешествия Магеллана и Колумба. Перевод текстов о великих первопроходцах и путешественниках. Современная геолокация.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56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ответы на поставленные вопросы. </w:t>
            </w:r>
          </w:p>
        </w:tc>
        <w:tc>
          <w:tcPr>
            <w:tcW w:w="1275" w:type="dxa"/>
          </w:tcPr>
          <w:p w:rsidR="00B925B0" w:rsidRPr="00EA0D49" w:rsidRDefault="00B925B0" w:rsidP="0047189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Нарисовать карту сокровищ/ поиск интересных путешествий в интернете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59</w:t>
            </w:r>
          </w:p>
        </w:tc>
        <w:tc>
          <w:tcPr>
            <w:tcW w:w="2707" w:type="dxa"/>
            <w:gridSpan w:val="3"/>
          </w:tcPr>
          <w:p w:rsidR="00210E5D" w:rsidRDefault="00210E5D" w:rsidP="00210E5D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Историческая значимость достопримечательностей Берлина.</w:t>
            </w:r>
          </w:p>
          <w:p w:rsidR="00B925B0" w:rsidRPr="00EA0D49" w:rsidRDefault="00B925B0" w:rsidP="0047189E">
            <w:pPr>
              <w:spacing w:after="60"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57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D53A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Работа с интернет</w:t>
            </w:r>
            <w:r w:rsidR="008F7395">
              <w:rPr>
                <w:lang w:eastAsia="en-US"/>
              </w:rPr>
              <w:t xml:space="preserve"> </w:t>
            </w:r>
            <w:r w:rsidR="00584BB7">
              <w:rPr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 xml:space="preserve">-ресурсами.  Аудирование. Ответы на вопросы  на основе </w:t>
            </w:r>
            <w:r w:rsidRPr="00EA0D49">
              <w:rPr>
                <w:lang w:eastAsia="en-US"/>
              </w:rPr>
              <w:lastRenderedPageBreak/>
              <w:t xml:space="preserve">аудирования. </w:t>
            </w:r>
          </w:p>
        </w:tc>
        <w:tc>
          <w:tcPr>
            <w:tcW w:w="1275" w:type="dxa"/>
          </w:tcPr>
          <w:p w:rsidR="00B925B0" w:rsidRPr="00EA0D49" w:rsidRDefault="00584BB7" w:rsidP="0047189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О</w:t>
            </w:r>
            <w:r w:rsidR="00B925B0" w:rsidRPr="00EA0D49">
              <w:rPr>
                <w:bCs/>
                <w:lang w:eastAsia="en-US"/>
              </w:rPr>
              <w:t>формление презентации.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60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Катастрофы всемирного значения. Гибель Титаника. </w:t>
            </w:r>
          </w:p>
          <w:p w:rsidR="00B925B0" w:rsidRPr="00EA0D49" w:rsidRDefault="00B925B0" w:rsidP="008F7395">
            <w:pPr>
              <w:spacing w:after="60"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Просмо</w:t>
            </w:r>
            <w:r w:rsidR="008F7395">
              <w:rPr>
                <w:lang w:eastAsia="en-US"/>
              </w:rPr>
              <w:t>тр отрывков из фильма на немец</w:t>
            </w:r>
            <w:r w:rsidRPr="00EA0D49">
              <w:rPr>
                <w:lang w:eastAsia="en-US"/>
              </w:rPr>
              <w:t>ком языке.</w:t>
            </w:r>
            <w:r w:rsidRPr="00EA0D49">
              <w:rPr>
                <w:b/>
                <w:lang w:eastAsia="en-US"/>
              </w:rPr>
              <w:t xml:space="preserve">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Грамматические упражнения.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58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составление диалогов. Рассуждение «Почему погиб Титаник?».</w:t>
            </w: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Повторение материала/ просмотр фильма.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61</w:t>
            </w:r>
          </w:p>
        </w:tc>
        <w:tc>
          <w:tcPr>
            <w:tcW w:w="2707" w:type="dxa"/>
            <w:gridSpan w:val="3"/>
          </w:tcPr>
          <w:p w:rsidR="00B925B0" w:rsidRPr="00EA0D49" w:rsidRDefault="00210E5D" w:rsidP="00210E5D">
            <w:pPr>
              <w:spacing w:after="60"/>
              <w:rPr>
                <w:lang w:eastAsia="en-US"/>
              </w:rPr>
            </w:pPr>
            <w:r>
              <w:rPr>
                <w:b/>
                <w:kern w:val="2"/>
                <w:lang w:eastAsia="ar-SA"/>
              </w:rPr>
              <w:t xml:space="preserve">Транспортное движение  в Германии. </w:t>
            </w:r>
            <w:r w:rsidR="00B925B0" w:rsidRPr="00EA0D49">
              <w:rPr>
                <w:kern w:val="2"/>
                <w:lang w:eastAsia="ar-SA"/>
              </w:rPr>
              <w:t xml:space="preserve">Обсуждение правил дорожного движения в России </w:t>
            </w:r>
            <w:r>
              <w:rPr>
                <w:kern w:val="2"/>
                <w:lang w:eastAsia="ar-SA"/>
              </w:rPr>
              <w:t xml:space="preserve"> и Германии. </w:t>
            </w:r>
            <w:r w:rsidR="00B925B0" w:rsidRPr="00EA0D49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r w:rsidRPr="00EA0D49">
              <w:rPr>
                <w:lang w:eastAsia="en-US"/>
              </w:rPr>
              <w:t>Практическая работа  59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584BB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диалогов. Чтение и перевод текста </w:t>
            </w:r>
          </w:p>
        </w:tc>
        <w:tc>
          <w:tcPr>
            <w:tcW w:w="1275" w:type="dxa"/>
          </w:tcPr>
          <w:p w:rsidR="00B925B0" w:rsidRPr="00EA0D49" w:rsidRDefault="00584BB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B925B0" w:rsidRPr="00EA0D49">
              <w:rPr>
                <w:bCs/>
                <w:lang w:eastAsia="en-US"/>
              </w:rPr>
              <w:t xml:space="preserve">равнение правил дорожного движения в России и </w:t>
            </w:r>
            <w:r>
              <w:rPr>
                <w:bCs/>
                <w:lang w:eastAsia="en-US"/>
              </w:rPr>
              <w:t>Германии</w:t>
            </w:r>
          </w:p>
        </w:tc>
      </w:tr>
      <w:tr w:rsidR="00B925B0" w:rsidRPr="00EA0D49" w:rsidTr="00E82636">
        <w:tc>
          <w:tcPr>
            <w:tcW w:w="3794" w:type="dxa"/>
            <w:gridSpan w:val="5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Тема 1.8 Еда</w:t>
            </w:r>
            <w:r w:rsidRPr="00EA0D49">
              <w:rPr>
                <w:b/>
                <w:lang w:eastAsia="en-US"/>
              </w:rPr>
              <w:t>, способы приготовления пищи, традиции питания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B925B0" w:rsidRPr="00EA0D49" w:rsidRDefault="00B925B0"/>
        </w:tc>
        <w:tc>
          <w:tcPr>
            <w:tcW w:w="1688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62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Продукты питания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Роль питания в  жизни человека. Активизация лексики по темам: </w:t>
            </w:r>
            <w:r w:rsidR="000D6E03">
              <w:rPr>
                <w:lang w:eastAsia="en-US"/>
              </w:rPr>
              <w:t xml:space="preserve">овощи, фрукты, мясо, </w:t>
            </w:r>
            <w:r w:rsidRPr="00EA0D49">
              <w:rPr>
                <w:lang w:eastAsia="en-US"/>
              </w:rPr>
              <w:t>рыба, птица, яйца, молочные продукты, крупы, хлебобулочные изделия.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60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</w:rPr>
              <w:t>Составление тематического словаря, заполнение таблицы, составление диалогов.</w:t>
            </w: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слова/ оформление презентации.</w:t>
            </w:r>
            <w:r w:rsidRPr="00EA0D49">
              <w:rPr>
                <w:lang w:eastAsia="en-US"/>
              </w:rPr>
              <w:t xml:space="preserve"> 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63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Правила здорового питания</w:t>
            </w:r>
          </w:p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Таблица калорийности продуктов питания. Переедание и его влияние на здоровье человека. Диеты: вред или польза. Чтение с детальным пониманием текста. Рацион питания.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61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D53AD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составление правил здорового питания.</w:t>
            </w:r>
          </w:p>
        </w:tc>
        <w:tc>
          <w:tcPr>
            <w:tcW w:w="1275" w:type="dxa"/>
          </w:tcPr>
          <w:p w:rsidR="00B925B0" w:rsidRPr="00EA0D49" w:rsidRDefault="00B925B0" w:rsidP="00584BB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Оформление памятки «Правила здорового питания 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64</w:t>
            </w:r>
          </w:p>
        </w:tc>
        <w:tc>
          <w:tcPr>
            <w:tcW w:w="2707" w:type="dxa"/>
            <w:gridSpan w:val="3"/>
          </w:tcPr>
          <w:p w:rsidR="00B925B0" w:rsidRPr="00EA0D49" w:rsidRDefault="00B925B0" w:rsidP="00210E5D">
            <w:pPr>
              <w:spacing w:after="60"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Традиционная еда России и </w:t>
            </w:r>
            <w:r w:rsidR="00210E5D">
              <w:rPr>
                <w:b/>
                <w:lang w:eastAsia="en-US"/>
              </w:rPr>
              <w:t xml:space="preserve">Германии. </w:t>
            </w:r>
            <w:r w:rsidRPr="00EA0D49">
              <w:rPr>
                <w:lang w:eastAsia="en-US"/>
              </w:rPr>
              <w:t>Рецепты традиционной русской кухни</w:t>
            </w:r>
            <w:r w:rsidR="00210E5D">
              <w:rPr>
                <w:lang w:eastAsia="en-US"/>
              </w:rPr>
              <w:t xml:space="preserve">. </w:t>
            </w:r>
            <w:r w:rsidRPr="00EA0D49">
              <w:rPr>
                <w:lang w:eastAsia="en-US"/>
              </w:rPr>
              <w:t xml:space="preserve">Традиционные блюда </w:t>
            </w:r>
            <w:r w:rsidR="00210E5D">
              <w:rPr>
                <w:lang w:eastAsia="en-US"/>
              </w:rPr>
              <w:t xml:space="preserve">Германии. </w:t>
            </w:r>
            <w:r w:rsidRPr="00EA0D49">
              <w:rPr>
                <w:lang w:eastAsia="en-US"/>
              </w:rPr>
              <w:t>Разви</w:t>
            </w:r>
            <w:r w:rsidR="00210E5D">
              <w:rPr>
                <w:lang w:eastAsia="en-US"/>
              </w:rPr>
              <w:t>вать умение</w:t>
            </w:r>
            <w:r w:rsidRPr="00EA0D49">
              <w:rPr>
                <w:lang w:eastAsia="en-US"/>
              </w:rPr>
              <w:t xml:space="preserve"> понимать тексты кулинарных рецептов.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62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D53AD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Работа в парах, составление диалогов. Аудирование. </w:t>
            </w:r>
          </w:p>
        </w:tc>
        <w:tc>
          <w:tcPr>
            <w:tcW w:w="1275" w:type="dxa"/>
          </w:tcPr>
          <w:p w:rsidR="00B925B0" w:rsidRDefault="00584BB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Выучить диалог</w:t>
            </w:r>
            <w:r w:rsidR="000D6E03">
              <w:rPr>
                <w:bCs/>
                <w:lang w:eastAsia="en-US"/>
              </w:rPr>
              <w:t>/</w:t>
            </w:r>
          </w:p>
          <w:p w:rsidR="000D6E03" w:rsidRPr="00EA0D49" w:rsidRDefault="000D6E0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подготовить творческую работу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65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Традиции питания моей семьи </w:t>
            </w:r>
          </w:p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Систематизировать и обобщить знания по теме. 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63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монолога «Традиции питания моей семьи».  Составление диалогов. </w:t>
            </w:r>
          </w:p>
        </w:tc>
        <w:tc>
          <w:tcPr>
            <w:tcW w:w="1275" w:type="dxa"/>
          </w:tcPr>
          <w:p w:rsidR="00B925B0" w:rsidRPr="00EA0D49" w:rsidRDefault="00B925B0" w:rsidP="00D53AD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Составить недельное меню/ работа со словарями.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66</w:t>
            </w:r>
          </w:p>
        </w:tc>
        <w:tc>
          <w:tcPr>
            <w:tcW w:w="2707" w:type="dxa"/>
            <w:gridSpan w:val="3"/>
          </w:tcPr>
          <w:p w:rsidR="00B925B0" w:rsidRPr="003B7290" w:rsidRDefault="00F4129B" w:rsidP="00F4129B">
            <w:pPr>
              <w:spacing w:after="60"/>
              <w:jc w:val="both"/>
              <w:rPr>
                <w:b/>
                <w:lang w:eastAsia="en-US"/>
              </w:rPr>
            </w:pPr>
            <w:r w:rsidRPr="003B7290">
              <w:rPr>
                <w:b/>
                <w:lang w:eastAsia="en-US"/>
              </w:rPr>
              <w:t xml:space="preserve">Оформление мини – проекта «Рецепты традиционной русской/ немецкой </w:t>
            </w:r>
            <w:r w:rsidRPr="003B7290">
              <w:rPr>
                <w:b/>
                <w:lang w:eastAsia="en-US"/>
              </w:rPr>
              <w:lastRenderedPageBreak/>
              <w:t>кухни».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64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584BB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Аудирование, чтение и перевод текста. </w:t>
            </w:r>
          </w:p>
        </w:tc>
        <w:tc>
          <w:tcPr>
            <w:tcW w:w="1275" w:type="dxa"/>
          </w:tcPr>
          <w:p w:rsidR="00B925B0" w:rsidRPr="00EA0D49" w:rsidRDefault="00584BB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Подготовить сообщение</w:t>
            </w:r>
            <w:r w:rsidR="00F4129B">
              <w:rPr>
                <w:bCs/>
                <w:lang w:eastAsia="en-US"/>
              </w:rPr>
              <w:t xml:space="preserve">, </w:t>
            </w:r>
            <w:r w:rsidR="00F4129B">
              <w:rPr>
                <w:bCs/>
                <w:lang w:eastAsia="en-US"/>
              </w:rPr>
              <w:lastRenderedPageBreak/>
              <w:t>творческую работу.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67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Еда. Составление рецептов. </w:t>
            </w:r>
            <w:r w:rsidRPr="00EA0D49">
              <w:rPr>
                <w:lang w:eastAsia="en-US"/>
              </w:rPr>
              <w:t xml:space="preserve"> </w:t>
            </w:r>
          </w:p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Введение профессиональной лексики (глаголов). Ингредиенты и способы кулинарной обработки.</w:t>
            </w:r>
            <w:r w:rsidRPr="00EA0D49">
              <w:rPr>
                <w:rFonts w:ascii="Helvetica" w:hAnsi="Helvetica"/>
                <w:color w:val="333333"/>
                <w:shd w:val="clear" w:color="auto" w:fill="FFFFFF"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Составление рецептов.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65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 w:rsidP="00584BB7">
            <w:pPr>
              <w:rPr>
                <w:lang w:eastAsia="en-US"/>
              </w:rPr>
            </w:pPr>
            <w:r w:rsidRPr="00EA0D49">
              <w:rPr>
                <w:bCs/>
              </w:rPr>
              <w:t xml:space="preserve">Составление тематического словаря, </w:t>
            </w:r>
            <w:r w:rsidR="00584BB7">
              <w:rPr>
                <w:lang w:eastAsia="en-US"/>
              </w:rPr>
              <w:t>соста</w:t>
            </w:r>
            <w:r w:rsidRPr="00EA0D49">
              <w:rPr>
                <w:lang w:eastAsia="en-US"/>
              </w:rPr>
              <w:t>вление рецепта, аудирование. Работа в парах, микрогруппах</w:t>
            </w:r>
          </w:p>
        </w:tc>
        <w:tc>
          <w:tcPr>
            <w:tcW w:w="1275" w:type="dxa"/>
          </w:tcPr>
          <w:p w:rsidR="00B925B0" w:rsidRPr="00EA0D49" w:rsidRDefault="00B925B0" w:rsidP="0057694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Составить рецепт любимого блюда/ выучить слова. 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68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Имя существительное</w:t>
            </w:r>
          </w:p>
          <w:p w:rsidR="00B925B0" w:rsidRDefault="00B925B0" w:rsidP="00F4129B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lang w:eastAsia="en-US"/>
              </w:rPr>
            </w:pPr>
            <w:r w:rsidRPr="00EA0D49">
              <w:rPr>
                <w:rStyle w:val="c1"/>
                <w:color w:val="000000"/>
                <w:lang w:eastAsia="en-US"/>
              </w:rPr>
              <w:t>Основные функции в предложении. Классифи</w:t>
            </w:r>
            <w:r w:rsidR="00F4129B">
              <w:rPr>
                <w:rStyle w:val="c1"/>
                <w:color w:val="000000"/>
                <w:lang w:eastAsia="en-US"/>
              </w:rPr>
              <w:t>кация имен существительных в немец</w:t>
            </w:r>
            <w:r w:rsidRPr="00EA0D49">
              <w:rPr>
                <w:rStyle w:val="c1"/>
                <w:color w:val="000000"/>
                <w:lang w:eastAsia="en-US"/>
              </w:rPr>
              <w:t xml:space="preserve">ком языке. </w:t>
            </w:r>
            <w:r w:rsidR="00F4129B">
              <w:rPr>
                <w:rStyle w:val="c1"/>
                <w:color w:val="000000"/>
                <w:lang w:eastAsia="en-US"/>
              </w:rPr>
              <w:t xml:space="preserve">Род, число и падежи. </w:t>
            </w:r>
          </w:p>
          <w:p w:rsidR="00F4129B" w:rsidRPr="00EA0D49" w:rsidRDefault="00F4129B" w:rsidP="00F4129B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>Грамматические упражнения.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66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Повторение материала/ систематизация учебного материала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69</w:t>
            </w:r>
          </w:p>
        </w:tc>
        <w:tc>
          <w:tcPr>
            <w:tcW w:w="2707" w:type="dxa"/>
            <w:gridSpan w:val="3"/>
          </w:tcPr>
          <w:p w:rsidR="003B7290" w:rsidRPr="003D0C3E" w:rsidRDefault="003B7290" w:rsidP="003B7290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Имя существительное</w:t>
            </w:r>
            <w:r>
              <w:rPr>
                <w:b/>
                <w:lang w:eastAsia="en-US"/>
              </w:rPr>
              <w:t>.</w:t>
            </w:r>
          </w:p>
          <w:p w:rsidR="003B7290" w:rsidRDefault="003B7290" w:rsidP="003B7290">
            <w:pPr>
              <w:spacing w:after="60"/>
              <w:rPr>
                <w:rFonts w:eastAsiaTheme="minorHAnsi"/>
              </w:rPr>
            </w:pPr>
            <w:r w:rsidRPr="006D6013">
              <w:rPr>
                <w:rFonts w:eastAsiaTheme="minorHAnsi"/>
              </w:rPr>
              <w:t>Склонение имен существительных</w:t>
            </w:r>
            <w:r>
              <w:rPr>
                <w:rFonts w:eastAsiaTheme="minorHAnsi"/>
              </w:rPr>
              <w:t>.</w:t>
            </w:r>
          </w:p>
          <w:p w:rsidR="003B7290" w:rsidRPr="006D6013" w:rsidRDefault="003B7290" w:rsidP="003B7290">
            <w:pPr>
              <w:spacing w:after="60"/>
              <w:rPr>
                <w:rFonts w:eastAsiaTheme="minorHAnsi"/>
              </w:rPr>
            </w:pPr>
            <w:r>
              <w:rPr>
                <w:rFonts w:eastAsiaTheme="minorHAnsi"/>
              </w:rPr>
              <w:t>Типы склонений в единственном числе.</w:t>
            </w:r>
          </w:p>
          <w:p w:rsidR="003B7290" w:rsidRDefault="003B7290" w:rsidP="003B7290">
            <w:pPr>
              <w:spacing w:after="60"/>
              <w:rPr>
                <w:rFonts w:eastAsiaTheme="minorHAnsi"/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Грамматические </w:t>
            </w:r>
            <w:r w:rsidRPr="003D0C3E">
              <w:rPr>
                <w:color w:val="000000"/>
                <w:shd w:val="clear" w:color="auto" w:fill="FFFFFF"/>
              </w:rPr>
              <w:lastRenderedPageBreak/>
              <w:t>упражнения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r w:rsidRPr="00EA0D49">
              <w:rPr>
                <w:lang w:eastAsia="en-US"/>
              </w:rPr>
              <w:t>Практическая работа 67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584BB7" w:rsidP="00576945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</w:t>
            </w:r>
            <w:r w:rsidRPr="00EA0D49">
              <w:lastRenderedPageBreak/>
              <w:t>их упражнений.</w:t>
            </w:r>
          </w:p>
        </w:tc>
        <w:tc>
          <w:tcPr>
            <w:tcW w:w="1275" w:type="dxa"/>
          </w:tcPr>
          <w:p w:rsidR="00B925B0" w:rsidRPr="00EA0D49" w:rsidRDefault="00584BB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О</w:t>
            </w:r>
            <w:r w:rsidR="00B925B0" w:rsidRPr="00EA0D49">
              <w:rPr>
                <w:bCs/>
                <w:lang w:eastAsia="en-US"/>
              </w:rPr>
              <w:t>тра</w:t>
            </w:r>
            <w:r>
              <w:rPr>
                <w:bCs/>
                <w:lang w:eastAsia="en-US"/>
              </w:rPr>
              <w:t>ботка грамматического материала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70</w:t>
            </w:r>
          </w:p>
        </w:tc>
        <w:tc>
          <w:tcPr>
            <w:tcW w:w="2707" w:type="dxa"/>
            <w:gridSpan w:val="3"/>
          </w:tcPr>
          <w:p w:rsidR="00B925B0" w:rsidRDefault="003B7290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Имя существительное.</w:t>
            </w:r>
          </w:p>
          <w:p w:rsidR="003B7290" w:rsidRPr="003B7290" w:rsidRDefault="003B7290">
            <w:pPr>
              <w:spacing w:after="60"/>
              <w:rPr>
                <w:lang w:eastAsia="en-US"/>
              </w:rPr>
            </w:pPr>
            <w:r w:rsidRPr="003B7290">
              <w:rPr>
                <w:lang w:eastAsia="en-US"/>
              </w:rPr>
              <w:t xml:space="preserve">Закрепление грамматического материала. </w:t>
            </w:r>
          </w:p>
          <w:p w:rsidR="003B7290" w:rsidRPr="003B7290" w:rsidRDefault="003B7290">
            <w:pPr>
              <w:spacing w:after="60"/>
              <w:rPr>
                <w:b/>
                <w:lang w:eastAsia="en-US"/>
              </w:rPr>
            </w:pPr>
            <w:r w:rsidRPr="003B7290">
              <w:rPr>
                <w:lang w:eastAsia="en-US"/>
              </w:rPr>
              <w:t>Выполнение грамматических упражнений.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68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25B0" w:rsidRDefault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</w:t>
            </w:r>
            <w:r w:rsidR="00B925B0" w:rsidRPr="00EA0D49">
              <w:rPr>
                <w:bCs/>
                <w:lang w:eastAsia="en-US"/>
              </w:rPr>
              <w:t>ыучить слова</w:t>
            </w:r>
            <w:r w:rsidR="000D6E03">
              <w:rPr>
                <w:bCs/>
                <w:lang w:eastAsia="en-US"/>
              </w:rPr>
              <w:t>/</w:t>
            </w:r>
          </w:p>
          <w:p w:rsidR="000D6E03" w:rsidRPr="00EA0D49" w:rsidRDefault="000D6E0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B925B0" w:rsidRPr="00EA0D49" w:rsidTr="00E82636">
        <w:tc>
          <w:tcPr>
            <w:tcW w:w="1087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71</w:t>
            </w:r>
          </w:p>
        </w:tc>
        <w:tc>
          <w:tcPr>
            <w:tcW w:w="2707" w:type="dxa"/>
            <w:gridSpan w:val="3"/>
          </w:tcPr>
          <w:p w:rsidR="00B925B0" w:rsidRPr="00EA0D49" w:rsidRDefault="00B925B0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В ресторане</w:t>
            </w:r>
          </w:p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Развить навык диалоговой речи по теме "Знакомство. В ресторане". Ознакомить с лингвострановедческим комментарием по теме "Питание. Рестораны. Закусочные". Обучить основам делового общения.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69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576945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диалогов. Чтение и перевод текста, ответы на вопросы. Аудирование. </w:t>
            </w:r>
          </w:p>
        </w:tc>
        <w:tc>
          <w:tcPr>
            <w:tcW w:w="1275" w:type="dxa"/>
          </w:tcPr>
          <w:p w:rsidR="00B925B0" w:rsidRDefault="00E50F3E" w:rsidP="0057694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</w:t>
            </w:r>
            <w:r w:rsidR="00B925B0" w:rsidRPr="00EA0D49">
              <w:rPr>
                <w:bCs/>
                <w:lang w:eastAsia="en-US"/>
              </w:rPr>
              <w:t>формить памятку</w:t>
            </w:r>
            <w:r w:rsidR="000D6E03">
              <w:rPr>
                <w:bCs/>
                <w:lang w:eastAsia="en-US"/>
              </w:rPr>
              <w:t>/</w:t>
            </w:r>
          </w:p>
          <w:p w:rsidR="000D6E03" w:rsidRPr="00EA0D49" w:rsidRDefault="000D6E03" w:rsidP="0057694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составить диалог</w:t>
            </w:r>
          </w:p>
        </w:tc>
      </w:tr>
      <w:tr w:rsidR="00B925B0" w:rsidRPr="00EA0D49" w:rsidTr="00E82636">
        <w:tc>
          <w:tcPr>
            <w:tcW w:w="3794" w:type="dxa"/>
            <w:gridSpan w:val="5"/>
          </w:tcPr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b/>
                <w:bCs/>
                <w:lang w:eastAsia="en-US"/>
              </w:rPr>
              <w:t xml:space="preserve"> 1.9  </w:t>
            </w:r>
            <w:r w:rsidRPr="00EA0D49">
              <w:rPr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1688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72</w:t>
            </w:r>
          </w:p>
        </w:tc>
        <w:tc>
          <w:tcPr>
            <w:tcW w:w="2654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Физкультура и спорт</w:t>
            </w:r>
          </w:p>
          <w:p w:rsidR="00B925B0" w:rsidRPr="00EA0D49" w:rsidRDefault="00B925B0" w:rsidP="0057694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Роль спорта в жизнедеятельности человека. Повторение и обогащение лексики по теме «Спорт».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lastRenderedPageBreak/>
              <w:t>Чтение текстов на уровне критического понимания. Различные точки зрения.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70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576945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ответы на вопросы. Составление темат</w:t>
            </w:r>
            <w:r w:rsidR="00E50F3E">
              <w:rPr>
                <w:lang w:eastAsia="en-US"/>
              </w:rPr>
              <w:t>ич</w:t>
            </w:r>
            <w:r w:rsidRPr="00EA0D49">
              <w:rPr>
                <w:lang w:eastAsia="en-US"/>
              </w:rPr>
              <w:t>е</w:t>
            </w:r>
            <w:r w:rsidR="00E50F3E">
              <w:rPr>
                <w:lang w:eastAsia="en-US"/>
              </w:rPr>
              <w:t>с</w:t>
            </w:r>
            <w:r w:rsidRPr="00EA0D49">
              <w:rPr>
                <w:lang w:eastAsia="en-US"/>
              </w:rPr>
              <w:t xml:space="preserve">кого </w:t>
            </w:r>
            <w:r w:rsidRPr="00EA0D49">
              <w:rPr>
                <w:lang w:eastAsia="en-US"/>
              </w:rPr>
              <w:lastRenderedPageBreak/>
              <w:t>словаря.</w:t>
            </w:r>
          </w:p>
        </w:tc>
        <w:tc>
          <w:tcPr>
            <w:tcW w:w="1275" w:type="dxa"/>
          </w:tcPr>
          <w:p w:rsidR="00B925B0" w:rsidRPr="00EA0D49" w:rsidRDefault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В</w:t>
            </w:r>
            <w:r w:rsidR="00B925B0" w:rsidRPr="00EA0D49">
              <w:rPr>
                <w:bCs/>
                <w:lang w:eastAsia="en-US"/>
              </w:rPr>
              <w:t>ыучить слова</w:t>
            </w:r>
            <w:r w:rsidR="000D6E03">
              <w:rPr>
                <w:bCs/>
                <w:lang w:eastAsia="en-US"/>
              </w:rPr>
              <w:t>, РО</w:t>
            </w: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73</w:t>
            </w:r>
          </w:p>
        </w:tc>
        <w:tc>
          <w:tcPr>
            <w:tcW w:w="2654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Здоровый образ жизни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lang w:eastAsia="en-US"/>
              </w:rPr>
              <w:t>Понятие здорового образа жизни, его составляющие. Спорт и здоровье.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71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текста. Нарисовать схему «Здоровый образ жизни».</w:t>
            </w:r>
          </w:p>
        </w:tc>
        <w:tc>
          <w:tcPr>
            <w:tcW w:w="1275" w:type="dxa"/>
          </w:tcPr>
          <w:p w:rsidR="00B925B0" w:rsidRPr="00EA0D49" w:rsidRDefault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</w:t>
            </w:r>
            <w:r w:rsidR="00B925B0" w:rsidRPr="00EA0D49">
              <w:rPr>
                <w:bCs/>
                <w:lang w:eastAsia="en-US"/>
              </w:rPr>
              <w:t xml:space="preserve">аписание эссе «Мое отношение к спорту». </w:t>
            </w: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74</w:t>
            </w:r>
          </w:p>
        </w:tc>
        <w:tc>
          <w:tcPr>
            <w:tcW w:w="2654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История Олимпийских игр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Аудирование. Чтение на уровне детального понимания.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r w:rsidRPr="00EA0D49">
              <w:rPr>
                <w:lang w:eastAsia="en-US"/>
              </w:rPr>
              <w:t>Практическая работа  72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B925B0" w:rsidRPr="00EA0D49" w:rsidRDefault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</w:t>
            </w:r>
            <w:r w:rsidR="00B925B0" w:rsidRPr="00EA0D49">
              <w:rPr>
                <w:bCs/>
                <w:lang w:eastAsia="en-US"/>
              </w:rPr>
              <w:t>абота с интернет</w:t>
            </w:r>
            <w:r>
              <w:rPr>
                <w:bCs/>
                <w:lang w:eastAsia="en-US"/>
              </w:rPr>
              <w:t xml:space="preserve"> </w:t>
            </w:r>
            <w:r w:rsidR="000D6E03">
              <w:rPr>
                <w:bCs/>
                <w:lang w:eastAsia="en-US"/>
              </w:rPr>
              <w:t xml:space="preserve"> </w:t>
            </w:r>
            <w:r w:rsidR="00B925B0" w:rsidRPr="00EA0D49">
              <w:rPr>
                <w:bCs/>
                <w:lang w:eastAsia="en-US"/>
              </w:rPr>
              <w:t>-ресурсами.</w:t>
            </w: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75</w:t>
            </w:r>
          </w:p>
        </w:tc>
        <w:tc>
          <w:tcPr>
            <w:tcW w:w="2654" w:type="dxa"/>
            <w:gridSpan w:val="2"/>
          </w:tcPr>
          <w:p w:rsidR="00B925B0" w:rsidRPr="00EA0D49" w:rsidRDefault="00B925B0">
            <w:pPr>
              <w:pStyle w:val="a4"/>
              <w:spacing w:after="0"/>
              <w:contextualSpacing/>
              <w:rPr>
                <w:bCs/>
                <w:lang w:eastAsia="en-US"/>
              </w:rPr>
            </w:pPr>
            <w:r w:rsidRPr="00EA0D49">
              <w:rPr>
                <w:b/>
                <w:lang w:eastAsia="en-US"/>
              </w:rPr>
              <w:t>Контрольная работа № 2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r w:rsidRPr="00EA0D49">
              <w:rPr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Выполнение заданий.</w:t>
            </w: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Повторение материала</w:t>
            </w:r>
          </w:p>
        </w:tc>
      </w:tr>
      <w:tr w:rsidR="00B925B0" w:rsidRPr="00EA0D49" w:rsidTr="00E82636">
        <w:tc>
          <w:tcPr>
            <w:tcW w:w="2707" w:type="dxa"/>
            <w:gridSpan w:val="4"/>
          </w:tcPr>
          <w:p w:rsidR="00B925B0" w:rsidRPr="00EA0D49" w:rsidRDefault="00B925B0" w:rsidP="001F12C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710" w:type="dxa"/>
            <w:gridSpan w:val="9"/>
          </w:tcPr>
          <w:p w:rsidR="00B925B0" w:rsidRPr="00EA0D49" w:rsidRDefault="00B925B0" w:rsidP="001F12C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3 СЕМЕСТР (51 час)</w:t>
            </w: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76</w:t>
            </w:r>
          </w:p>
        </w:tc>
        <w:tc>
          <w:tcPr>
            <w:tcW w:w="2654" w:type="dxa"/>
            <w:gridSpan w:val="2"/>
          </w:tcPr>
          <w:p w:rsidR="00B925B0" w:rsidRPr="00EA0D49" w:rsidRDefault="00B925B0">
            <w:pPr>
              <w:pStyle w:val="a4"/>
              <w:spacing w:after="0"/>
              <w:contextualSpacing/>
              <w:rPr>
                <w:b/>
                <w:bCs/>
                <w:lang w:eastAsia="en-US"/>
              </w:rPr>
            </w:pPr>
            <w:r w:rsidRPr="00EA0D49">
              <w:rPr>
                <w:b/>
                <w:lang w:eastAsia="en-US"/>
              </w:rPr>
              <w:t>Олимпийские игры</w:t>
            </w:r>
            <w:r w:rsidRPr="00EA0D49">
              <w:rPr>
                <w:lang w:eastAsia="en-US"/>
              </w:rPr>
              <w:t xml:space="preserve"> Призеры летней и зимней олимпиады. Места проведения </w:t>
            </w:r>
            <w:r w:rsidRPr="00EA0D49">
              <w:rPr>
                <w:lang w:eastAsia="en-US"/>
              </w:rPr>
              <w:lastRenderedPageBreak/>
              <w:t>Олимпийских соревнований. Олимпийские игры в России.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73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рассказа об Олимпийских играх. </w:t>
            </w:r>
            <w:r w:rsidRPr="00EA0D49">
              <w:rPr>
                <w:lang w:eastAsia="en-US"/>
              </w:rPr>
              <w:lastRenderedPageBreak/>
              <w:t>Аудирование. Обсуждение Олимпийских игр.</w:t>
            </w:r>
          </w:p>
        </w:tc>
        <w:tc>
          <w:tcPr>
            <w:tcW w:w="1275" w:type="dxa"/>
          </w:tcPr>
          <w:p w:rsidR="00B925B0" w:rsidRPr="00EA0D49" w:rsidRDefault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П</w:t>
            </w:r>
            <w:r w:rsidR="00B925B0" w:rsidRPr="00EA0D49">
              <w:rPr>
                <w:bCs/>
                <w:lang w:eastAsia="en-US"/>
              </w:rPr>
              <w:t xml:space="preserve">оиск  и анализ отзывов об </w:t>
            </w:r>
            <w:r w:rsidR="00B925B0" w:rsidRPr="00EA0D49">
              <w:rPr>
                <w:bCs/>
                <w:lang w:eastAsia="en-US"/>
              </w:rPr>
              <w:lastRenderedPageBreak/>
              <w:t>Олимпиаде в Сочи.</w:t>
            </w: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77</w:t>
            </w:r>
          </w:p>
        </w:tc>
        <w:tc>
          <w:tcPr>
            <w:tcW w:w="2654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Популярные виды спорта в  России</w:t>
            </w:r>
          </w:p>
          <w:p w:rsidR="00B925B0" w:rsidRPr="00EA0D49" w:rsidRDefault="003A584A" w:rsidP="000D6E03">
            <w:pPr>
              <w:rPr>
                <w:bCs/>
                <w:lang w:eastAsia="en-US"/>
              </w:rPr>
            </w:pPr>
            <w:hyperlink r:id="rId8" w:anchor="i-3" w:history="1">
              <w:r w:rsidR="00B925B0" w:rsidRPr="00EA0D49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B925B0" w:rsidRPr="00EA0D49">
              <w:rPr>
                <w:lang w:eastAsia="en-US"/>
              </w:rPr>
              <w:t xml:space="preserve">. </w:t>
            </w:r>
            <w:hyperlink r:id="rId9" w:anchor="i-2" w:history="1">
              <w:r w:rsidR="00B925B0" w:rsidRPr="00EA0D49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B925B0" w:rsidRPr="00EA0D49">
              <w:rPr>
                <w:lang w:eastAsia="en-US"/>
              </w:rPr>
              <w:t xml:space="preserve">: футбол, хоккей, баскетбол, волейбол, бокс, фигурное катание. 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74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24493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B925B0" w:rsidRPr="00EA0D49" w:rsidRDefault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B925B0" w:rsidRPr="00EA0D49">
              <w:rPr>
                <w:bCs/>
                <w:lang w:eastAsia="en-US"/>
              </w:rPr>
              <w:t>оставление списка популярных видов спорта в мире. Сравнение с популярными видами</w:t>
            </w:r>
            <w:r w:rsidR="000D6E03">
              <w:rPr>
                <w:bCs/>
                <w:lang w:eastAsia="en-US"/>
              </w:rPr>
              <w:t xml:space="preserve"> спорта</w:t>
            </w:r>
            <w:r w:rsidR="00B925B0" w:rsidRPr="00EA0D49">
              <w:rPr>
                <w:bCs/>
                <w:lang w:eastAsia="en-US"/>
              </w:rPr>
              <w:t xml:space="preserve"> в России. Анализ результатов.</w:t>
            </w: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78</w:t>
            </w:r>
          </w:p>
        </w:tc>
        <w:tc>
          <w:tcPr>
            <w:tcW w:w="2654" w:type="dxa"/>
            <w:gridSpan w:val="2"/>
          </w:tcPr>
          <w:p w:rsidR="00B925B0" w:rsidRPr="00EA0D49" w:rsidRDefault="00B925B0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Командные виды спорта</w:t>
            </w:r>
          </w:p>
          <w:p w:rsidR="00B925B0" w:rsidRPr="003B7290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Определение. Командный дух. Командные виды спорта: </w:t>
            </w:r>
            <w:hyperlink r:id="rId10" w:tooltip="Хоккей" w:history="1">
              <w:r w:rsidRPr="003B7290">
                <w:rPr>
                  <w:rStyle w:val="a9"/>
                  <w:u w:val="none"/>
                  <w:lang w:eastAsia="en-US"/>
                </w:rPr>
                <w:t>хоккей</w:t>
              </w:r>
            </w:hyperlink>
            <w:r w:rsidRPr="003B7290">
              <w:rPr>
                <w:lang w:eastAsia="en-US"/>
              </w:rPr>
              <w:t>, </w:t>
            </w:r>
            <w:hyperlink r:id="rId11" w:tooltip="Футбол" w:history="1">
              <w:r w:rsidRPr="003B7290">
                <w:rPr>
                  <w:rStyle w:val="a9"/>
                  <w:u w:val="none"/>
                  <w:lang w:eastAsia="en-US"/>
                </w:rPr>
                <w:t>футбол</w:t>
              </w:r>
            </w:hyperlink>
            <w:r w:rsidRPr="003B7290">
              <w:rPr>
                <w:lang w:eastAsia="en-US"/>
              </w:rPr>
              <w:t>, </w:t>
            </w:r>
            <w:hyperlink r:id="rId12" w:tooltip="Баскетбол" w:history="1">
              <w:r w:rsidRPr="003B7290">
                <w:rPr>
                  <w:rStyle w:val="a9"/>
                  <w:u w:val="none"/>
                  <w:lang w:eastAsia="en-US"/>
                </w:rPr>
                <w:t>баскет</w:t>
              </w:r>
              <w:r w:rsidRPr="003B7290">
                <w:rPr>
                  <w:rStyle w:val="a9"/>
                  <w:u w:val="none"/>
                  <w:lang w:eastAsia="en-US"/>
                </w:rPr>
                <w:lastRenderedPageBreak/>
                <w:t>бол</w:t>
              </w:r>
            </w:hyperlink>
            <w:r w:rsidRPr="003B7290">
              <w:rPr>
                <w:lang w:eastAsia="en-US"/>
              </w:rPr>
              <w:t>, </w:t>
            </w:r>
            <w:hyperlink r:id="rId13" w:tooltip="Волейбол" w:history="1">
              <w:r w:rsidRPr="003B7290">
                <w:rPr>
                  <w:rStyle w:val="a9"/>
                  <w:u w:val="none"/>
                  <w:lang w:eastAsia="en-US"/>
                </w:rPr>
                <w:t>волейбол</w:t>
              </w:r>
            </w:hyperlink>
            <w:r w:rsidRPr="003B7290">
              <w:rPr>
                <w:lang w:eastAsia="en-US"/>
              </w:rPr>
              <w:t>, </w:t>
            </w:r>
            <w:hyperlink r:id="rId14" w:tooltip="Теннис" w:history="1">
              <w:r w:rsidRPr="003B7290">
                <w:rPr>
                  <w:rStyle w:val="a9"/>
                  <w:u w:val="none"/>
                  <w:lang w:eastAsia="en-US"/>
                </w:rPr>
                <w:t>теннис</w:t>
              </w:r>
            </w:hyperlink>
            <w:r w:rsidRPr="003B7290">
              <w:rPr>
                <w:lang w:eastAsia="en-US"/>
              </w:rPr>
              <w:t xml:space="preserve">,  </w:t>
            </w:r>
            <w:hyperlink r:id="rId15" w:tooltip="Водное поло" w:history="1">
              <w:r w:rsidRPr="003B7290">
                <w:rPr>
                  <w:rStyle w:val="a9"/>
                  <w:u w:val="none"/>
                  <w:lang w:eastAsia="en-US"/>
                </w:rPr>
                <w:t>водное поло</w:t>
              </w:r>
            </w:hyperlink>
            <w:r w:rsidRPr="003B7290">
              <w:rPr>
                <w:lang w:eastAsia="en-US"/>
              </w:rPr>
              <w:t>, </w:t>
            </w:r>
            <w:hyperlink r:id="rId16" w:tooltip="Гребля" w:history="1">
              <w:r w:rsidRPr="003B7290">
                <w:rPr>
                  <w:rStyle w:val="a9"/>
                  <w:u w:val="none"/>
                  <w:lang w:eastAsia="en-US"/>
                </w:rPr>
                <w:t>гребля</w:t>
              </w:r>
            </w:hyperlink>
            <w:r w:rsidRPr="003B7290">
              <w:rPr>
                <w:lang w:eastAsia="en-US"/>
              </w:rPr>
              <w:t>, </w:t>
            </w:r>
            <w:hyperlink r:id="rId17" w:tooltip="Регби" w:history="1">
              <w:r w:rsidRPr="003B7290">
                <w:rPr>
                  <w:rStyle w:val="a9"/>
                  <w:u w:val="none"/>
                  <w:lang w:eastAsia="en-US"/>
                </w:rPr>
                <w:t>регби</w:t>
              </w:r>
            </w:hyperlink>
            <w:r w:rsidR="003B7290" w:rsidRPr="003B7290">
              <w:rPr>
                <w:lang w:eastAsia="en-US"/>
              </w:rPr>
              <w:t xml:space="preserve">. </w:t>
            </w:r>
          </w:p>
          <w:p w:rsidR="00B925B0" w:rsidRPr="00EA0D49" w:rsidRDefault="00B925B0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75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5" w:type="dxa"/>
          </w:tcPr>
          <w:p w:rsidR="00B925B0" w:rsidRPr="00EA0D49" w:rsidRDefault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</w:t>
            </w:r>
            <w:r w:rsidR="00B925B0" w:rsidRPr="00EA0D49">
              <w:rPr>
                <w:bCs/>
                <w:lang w:eastAsia="en-US"/>
              </w:rPr>
              <w:t>абота со справочниками.</w:t>
            </w: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79</w:t>
            </w:r>
          </w:p>
        </w:tc>
        <w:tc>
          <w:tcPr>
            <w:tcW w:w="2654" w:type="dxa"/>
            <w:gridSpan w:val="2"/>
          </w:tcPr>
          <w:p w:rsidR="00B925B0" w:rsidRPr="00EA0D49" w:rsidRDefault="00B925B0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Спорт и я</w:t>
            </w:r>
          </w:p>
          <w:p w:rsidR="00B925B0" w:rsidRPr="00EA0D49" w:rsidRDefault="00B925B0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Мое отношение к спорту. Роль спорта в моей жизни.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r w:rsidRPr="00EA0D49">
              <w:rPr>
                <w:lang w:eastAsia="en-US"/>
              </w:rPr>
              <w:t>Практическая работа  76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9F44F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тексту. Составление диалогов. Рассуждение на тему «Спорт в моей жизни».</w:t>
            </w:r>
          </w:p>
        </w:tc>
        <w:tc>
          <w:tcPr>
            <w:tcW w:w="1275" w:type="dxa"/>
          </w:tcPr>
          <w:p w:rsidR="00B925B0" w:rsidRPr="00EA0D49" w:rsidRDefault="00E50F3E" w:rsidP="009F44F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</w:t>
            </w:r>
            <w:r w:rsidR="00B925B0" w:rsidRPr="00EA0D49">
              <w:rPr>
                <w:bCs/>
                <w:lang w:eastAsia="en-US"/>
              </w:rPr>
              <w:t xml:space="preserve">аполнение таблицы «За и против спорта» </w:t>
            </w: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80</w:t>
            </w:r>
          </w:p>
        </w:tc>
        <w:tc>
          <w:tcPr>
            <w:tcW w:w="2654" w:type="dxa"/>
            <w:gridSpan w:val="2"/>
          </w:tcPr>
          <w:p w:rsidR="003B7290" w:rsidRPr="003D0C3E" w:rsidRDefault="003B7290" w:rsidP="003B7290">
            <w:pPr>
              <w:spacing w:after="60"/>
              <w:rPr>
                <w:rFonts w:eastAsiaTheme="minorHAnsi"/>
              </w:rPr>
            </w:pPr>
            <w:r w:rsidRPr="003D0C3E">
              <w:rPr>
                <w:rFonts w:eastAsiaTheme="minorHAnsi"/>
                <w:b/>
              </w:rPr>
              <w:t>Множественное число существительных.</w:t>
            </w:r>
            <w:r w:rsidRPr="003D0C3E">
              <w:rPr>
                <w:rFonts w:eastAsiaTheme="minorHAnsi"/>
              </w:rPr>
              <w:t xml:space="preserve"> </w:t>
            </w:r>
          </w:p>
          <w:p w:rsidR="00B925B0" w:rsidRPr="00EA0D49" w:rsidRDefault="003B7290" w:rsidP="003B7290">
            <w:pPr>
              <w:spacing w:after="60"/>
              <w:rPr>
                <w:lang w:eastAsia="en-US"/>
              </w:rPr>
            </w:pPr>
            <w:r w:rsidRPr="003D0C3E">
              <w:rPr>
                <w:rFonts w:eastAsiaTheme="minorHAnsi"/>
              </w:rPr>
              <w:t>И</w:t>
            </w:r>
            <w:r w:rsidRPr="003D0C3E">
              <w:rPr>
                <w:rStyle w:val="c1"/>
                <w:color w:val="000000"/>
              </w:rPr>
              <w:t>мена существительные во множественном числе</w:t>
            </w:r>
            <w:r>
              <w:rPr>
                <w:rStyle w:val="c1"/>
                <w:color w:val="000000"/>
              </w:rPr>
              <w:t>.</w:t>
            </w:r>
            <w:r w:rsidRPr="003D0C3E">
              <w:rPr>
                <w:color w:val="000000"/>
                <w:shd w:val="clear" w:color="auto" w:fill="FFFFFF"/>
              </w:rPr>
              <w:t xml:space="preserve"> С</w:t>
            </w:r>
            <w:r>
              <w:rPr>
                <w:color w:val="000000"/>
                <w:shd w:val="clear" w:color="auto" w:fill="FFFFFF"/>
              </w:rPr>
              <w:t>пособы образования множественного числа.</w:t>
            </w:r>
            <w:r w:rsidRPr="003D0C3E">
              <w:rPr>
                <w:color w:val="000000"/>
                <w:shd w:val="clear" w:color="auto" w:fill="FFFFFF"/>
              </w:rPr>
              <w:t xml:space="preserve"> Грамматические упражнения.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77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25B0" w:rsidRPr="00EA0D49" w:rsidRDefault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Выучить правило</w:t>
            </w:r>
            <w:r w:rsidR="000D6E03">
              <w:rPr>
                <w:bCs/>
                <w:lang w:eastAsia="en-US"/>
              </w:rPr>
              <w:t>, выполнить упражнение</w:t>
            </w: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81</w:t>
            </w:r>
          </w:p>
        </w:tc>
        <w:tc>
          <w:tcPr>
            <w:tcW w:w="2654" w:type="dxa"/>
            <w:gridSpan w:val="2"/>
          </w:tcPr>
          <w:p w:rsidR="003B7290" w:rsidRPr="003D0C3E" w:rsidRDefault="003B7290" w:rsidP="003B7290">
            <w:pPr>
              <w:spacing w:after="60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Типы склонения существительных во множественном числе.</w:t>
            </w:r>
          </w:p>
          <w:p w:rsidR="00B925B0" w:rsidRPr="00EA0D49" w:rsidRDefault="003B7290" w:rsidP="003B7290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Существительные, имеющие одну форму </w:t>
            </w:r>
            <w:r>
              <w:rPr>
                <w:lang w:eastAsia="en-US"/>
              </w:rPr>
              <w:lastRenderedPageBreak/>
              <w:t>для единственного и множественного числа.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78</w:t>
            </w:r>
          </w:p>
        </w:tc>
        <w:tc>
          <w:tcPr>
            <w:tcW w:w="168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t xml:space="preserve">Повторение и закрепление грамматического материала, выполнение </w:t>
            </w:r>
            <w:r w:rsidRPr="00EA0D49">
              <w:lastRenderedPageBreak/>
              <w:t>грамматических упражнений.</w:t>
            </w:r>
          </w:p>
        </w:tc>
        <w:tc>
          <w:tcPr>
            <w:tcW w:w="1275" w:type="dxa"/>
          </w:tcPr>
          <w:p w:rsidR="00B925B0" w:rsidRPr="00EA0D49" w:rsidRDefault="00B925B0" w:rsidP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Составить 10 предложений по теме</w:t>
            </w:r>
          </w:p>
        </w:tc>
      </w:tr>
      <w:tr w:rsidR="00B925B0" w:rsidRPr="00EA0D49" w:rsidTr="00E82636">
        <w:tc>
          <w:tcPr>
            <w:tcW w:w="3794" w:type="dxa"/>
            <w:gridSpan w:val="5"/>
          </w:tcPr>
          <w:p w:rsidR="00B925B0" w:rsidRPr="00EA0D49" w:rsidRDefault="00B925B0">
            <w:pPr>
              <w:spacing w:after="60"/>
              <w:rPr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lastRenderedPageBreak/>
              <w:t xml:space="preserve">Тема 1.10  </w:t>
            </w:r>
            <w:r w:rsidRPr="00EA0D49">
              <w:rPr>
                <w:b/>
                <w:lang w:eastAsia="en-US"/>
              </w:rPr>
              <w:t>Экскурсии и путешествия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B925B0" w:rsidRPr="00EA0D49" w:rsidRDefault="00B925B0"/>
        </w:tc>
        <w:tc>
          <w:tcPr>
            <w:tcW w:w="1688" w:type="dxa"/>
          </w:tcPr>
          <w:p w:rsidR="00B925B0" w:rsidRPr="00EA0D49" w:rsidRDefault="00B925B0">
            <w:pPr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82</w:t>
            </w:r>
          </w:p>
        </w:tc>
        <w:tc>
          <w:tcPr>
            <w:tcW w:w="2654" w:type="dxa"/>
            <w:gridSpan w:val="2"/>
          </w:tcPr>
          <w:p w:rsidR="00B925B0" w:rsidRPr="00EA0D49" w:rsidRDefault="00B925B0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lang w:eastAsia="en-US"/>
              </w:rPr>
              <w:t xml:space="preserve">Экскурсии и путешествия, </w:t>
            </w:r>
            <w:r w:rsidRPr="00EA0D49">
              <w:rPr>
                <w:b/>
                <w:kern w:val="2"/>
                <w:lang w:eastAsia="ar-SA"/>
              </w:rPr>
              <w:t>виды путешествий</w:t>
            </w:r>
          </w:p>
          <w:p w:rsidR="00B925B0" w:rsidRPr="00EA0D49" w:rsidRDefault="00B925B0">
            <w:pPr>
              <w:pStyle w:val="ae"/>
              <w:contextualSpacing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самолете, поезде, на машине. Достоинства и недостатки</w:t>
            </w:r>
            <w:r w:rsidRPr="00EA0D49">
              <w:rPr>
                <w:rFonts w:ascii="Noto Sans" w:hAnsi="Noto Sans"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различных видов</w:t>
            </w:r>
            <w:r w:rsidR="000D6E03">
              <w:rPr>
                <w:lang w:eastAsia="en-US"/>
              </w:rPr>
              <w:t xml:space="preserve"> транспорта при путешествии</w:t>
            </w:r>
            <w:r w:rsidRPr="00EA0D49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>
            <w:r w:rsidRPr="00EA0D49">
              <w:rPr>
                <w:lang w:eastAsia="en-US"/>
              </w:rPr>
              <w:t>Практическая работа  79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 w:rsidP="009F44F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монолога  «О путешествиях», 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5" w:type="dxa"/>
          </w:tcPr>
          <w:p w:rsidR="00B925B0" w:rsidRPr="00EA0D49" w:rsidRDefault="00B925B0" w:rsidP="009F44F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Выучить слова/ подготовка сообщения «Самый лучший способ путешествия».</w:t>
            </w: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83</w:t>
            </w:r>
          </w:p>
        </w:tc>
        <w:tc>
          <w:tcPr>
            <w:tcW w:w="2654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Маршрут путешествия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Известные туристические маршруты: Золотое кольцо. Готовые маршруты. </w:t>
            </w:r>
            <w:r w:rsidRPr="00EA0D49">
              <w:rPr>
                <w:bCs/>
                <w:lang w:eastAsia="en-US"/>
              </w:rPr>
              <w:lastRenderedPageBreak/>
              <w:t>Маршрутизаторы. Маршруты для начинающих и опытных туристов. Описание дороги, достопримечательностей, мест для ночлега, питания.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80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диалогов. Поиск информации об известных туристических маршрутах в </w:t>
            </w:r>
            <w:r w:rsidRPr="00EA0D49">
              <w:rPr>
                <w:lang w:eastAsia="en-US"/>
              </w:rPr>
              <w:lastRenderedPageBreak/>
              <w:t>зарубежных печатных изданиях.</w:t>
            </w:r>
          </w:p>
        </w:tc>
        <w:tc>
          <w:tcPr>
            <w:tcW w:w="1275" w:type="dxa"/>
          </w:tcPr>
          <w:p w:rsidR="00B925B0" w:rsidRPr="00EA0D49" w:rsidRDefault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О</w:t>
            </w:r>
            <w:r w:rsidR="000D6E03">
              <w:rPr>
                <w:bCs/>
                <w:lang w:eastAsia="en-US"/>
              </w:rPr>
              <w:t>формить буклет или карту маршрутов путешествия</w:t>
            </w:r>
            <w:r w:rsidR="00B925B0" w:rsidRPr="00EA0D49">
              <w:rPr>
                <w:bCs/>
                <w:lang w:eastAsia="en-US"/>
              </w:rPr>
              <w:t xml:space="preserve"> </w:t>
            </w:r>
          </w:p>
        </w:tc>
      </w:tr>
      <w:tr w:rsidR="00B925B0" w:rsidRPr="00EA0D49" w:rsidTr="00E82636">
        <w:tc>
          <w:tcPr>
            <w:tcW w:w="1140" w:type="dxa"/>
            <w:gridSpan w:val="3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84</w:t>
            </w:r>
          </w:p>
        </w:tc>
        <w:tc>
          <w:tcPr>
            <w:tcW w:w="2654" w:type="dxa"/>
            <w:gridSpan w:val="2"/>
          </w:tcPr>
          <w:p w:rsidR="00B925B0" w:rsidRPr="00EA0D49" w:rsidRDefault="00B925B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Собираясь в путешествие</w:t>
            </w:r>
          </w:p>
          <w:p w:rsidR="00B925B0" w:rsidRPr="00EA0D49" w:rsidRDefault="00B925B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Как собраться в путешествие и ничего не забыть? Как правильно собрать багаж? Что взять с собой в дорогу.</w:t>
            </w:r>
          </w:p>
        </w:tc>
        <w:tc>
          <w:tcPr>
            <w:tcW w:w="709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25B0" w:rsidRPr="00EA0D49" w:rsidRDefault="00B925B0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B925B0" w:rsidRPr="00EA0D49" w:rsidRDefault="00B925B0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81</w:t>
            </w:r>
          </w:p>
        </w:tc>
        <w:tc>
          <w:tcPr>
            <w:tcW w:w="168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B925B0" w:rsidRPr="00EA0D49" w:rsidRDefault="00B925B0" w:rsidP="0024493A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B925B0" w:rsidRPr="00EA0D49" w:rsidRDefault="00B925B0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B925B0" w:rsidRPr="00EA0D49" w:rsidRDefault="00B925B0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текста, заполнение схемы. Составление диалогов. </w:t>
            </w:r>
          </w:p>
        </w:tc>
        <w:tc>
          <w:tcPr>
            <w:tcW w:w="1275" w:type="dxa"/>
          </w:tcPr>
          <w:p w:rsidR="00B925B0" w:rsidRPr="00EA0D49" w:rsidRDefault="00B925B0" w:rsidP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Составить список вещей для путешествия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85</w:t>
            </w:r>
          </w:p>
        </w:tc>
        <w:tc>
          <w:tcPr>
            <w:tcW w:w="2654" w:type="dxa"/>
            <w:gridSpan w:val="2"/>
          </w:tcPr>
          <w:p w:rsidR="00996D52" w:rsidRPr="00EA0D49" w:rsidRDefault="00996D52" w:rsidP="00703A3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>Заочное путешествие по Берлину.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7F080A">
              <w:rPr>
                <w:rFonts w:eastAsiaTheme="minorHAnsi"/>
                <w:bCs/>
                <w:lang w:eastAsia="en-US"/>
              </w:rPr>
              <w:t>Достопримечательности Берлина.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82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0D6E03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маршрута экскурсии по </w:t>
            </w:r>
            <w:r w:rsidR="00020755">
              <w:rPr>
                <w:lang w:eastAsia="en-US"/>
              </w:rPr>
              <w:t xml:space="preserve">Берлину </w:t>
            </w:r>
            <w:r w:rsidRPr="00EA0D49">
              <w:rPr>
                <w:lang w:eastAsia="en-US"/>
              </w:rPr>
              <w:t>с описанием достопримечательностей.</w:t>
            </w:r>
          </w:p>
        </w:tc>
        <w:tc>
          <w:tcPr>
            <w:tcW w:w="1275" w:type="dxa"/>
          </w:tcPr>
          <w:p w:rsidR="00996D52" w:rsidRPr="00EA0D49" w:rsidRDefault="00996D52" w:rsidP="000D6E0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lang w:eastAsia="en-US"/>
              </w:rPr>
              <w:t>Оформить творческую работу</w:t>
            </w:r>
            <w:r w:rsidRPr="00EA0D49">
              <w:rPr>
                <w:lang w:eastAsia="en-US"/>
              </w:rPr>
              <w:t xml:space="preserve"> 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86</w:t>
            </w:r>
          </w:p>
        </w:tc>
        <w:tc>
          <w:tcPr>
            <w:tcW w:w="2654" w:type="dxa"/>
            <w:gridSpan w:val="2"/>
          </w:tcPr>
          <w:p w:rsidR="00996D52" w:rsidRPr="00EA0D49" w:rsidRDefault="00996D52" w:rsidP="0024493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 xml:space="preserve">Заочное путешествие по </w:t>
            </w:r>
            <w:r>
              <w:rPr>
                <w:rFonts w:eastAsiaTheme="minorHAnsi"/>
                <w:b/>
                <w:bCs/>
                <w:lang w:eastAsia="en-US"/>
              </w:rPr>
              <w:t>Дрездену.</w:t>
            </w:r>
            <w:r w:rsidRPr="007F080A">
              <w:rPr>
                <w:rFonts w:eastAsiaTheme="minorHAnsi"/>
                <w:bCs/>
                <w:lang w:eastAsia="en-US"/>
              </w:rPr>
              <w:t xml:space="preserve"> Достопримечательности </w:t>
            </w:r>
            <w:r>
              <w:rPr>
                <w:rFonts w:eastAsiaTheme="minorHAnsi"/>
                <w:bCs/>
                <w:lang w:eastAsia="en-US"/>
              </w:rPr>
              <w:t>Дрездена</w:t>
            </w:r>
            <w:r w:rsidRPr="007F080A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83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020755" w:rsidRDefault="00996D52" w:rsidP="0024493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Аудирова</w:t>
            </w:r>
            <w:r>
              <w:rPr>
                <w:lang w:eastAsia="en-US"/>
              </w:rPr>
              <w:t>ние. Тестирование. Работа с инте</w:t>
            </w:r>
            <w:r w:rsidRPr="00EA0D49">
              <w:rPr>
                <w:lang w:eastAsia="en-US"/>
              </w:rPr>
              <w:t>рнет</w:t>
            </w:r>
          </w:p>
          <w:p w:rsidR="00996D52" w:rsidRPr="00EA0D49" w:rsidRDefault="00996D52" w:rsidP="002449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-ресурсами.</w:t>
            </w:r>
          </w:p>
        </w:tc>
        <w:tc>
          <w:tcPr>
            <w:tcW w:w="1275" w:type="dxa"/>
          </w:tcPr>
          <w:p w:rsidR="00996D52" w:rsidRPr="00EA0D49" w:rsidRDefault="00996D52" w:rsidP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Оформление рекламного проспекта для туриста 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87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 </w:t>
            </w:r>
            <w:r w:rsidRPr="007F080A">
              <w:rPr>
                <w:rFonts w:eastAsiaTheme="minorHAnsi"/>
                <w:b/>
                <w:bCs/>
                <w:lang w:eastAsia="en-US"/>
              </w:rPr>
              <w:t xml:space="preserve">Заочное путешествие по </w:t>
            </w:r>
            <w:r>
              <w:rPr>
                <w:rFonts w:eastAsiaTheme="minorHAnsi"/>
                <w:b/>
                <w:bCs/>
                <w:lang w:eastAsia="en-US"/>
              </w:rPr>
              <w:t>Веймару.</w:t>
            </w:r>
            <w:r w:rsidRPr="007F080A">
              <w:rPr>
                <w:rFonts w:eastAsiaTheme="minorHAnsi"/>
                <w:bCs/>
                <w:lang w:eastAsia="en-US"/>
              </w:rPr>
              <w:t xml:space="preserve"> </w:t>
            </w:r>
            <w:r w:rsidRPr="007F080A">
              <w:rPr>
                <w:rFonts w:eastAsiaTheme="minorHAnsi"/>
                <w:bCs/>
                <w:lang w:eastAsia="en-US"/>
              </w:rPr>
              <w:lastRenderedPageBreak/>
              <w:t xml:space="preserve">Достопримечательности </w:t>
            </w:r>
            <w:r>
              <w:rPr>
                <w:rFonts w:eastAsiaTheme="minorHAnsi"/>
                <w:bCs/>
                <w:lang w:eastAsia="en-US"/>
              </w:rPr>
              <w:t>Веймара</w:t>
            </w:r>
            <w:r w:rsidRPr="007F080A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84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</w:t>
            </w:r>
            <w:r w:rsidRPr="00EA0D49">
              <w:rPr>
                <w:lang w:eastAsia="en-US"/>
              </w:rPr>
              <w:lastRenderedPageBreak/>
              <w:t xml:space="preserve">текста. Выполнение заданий по тексту. </w:t>
            </w:r>
          </w:p>
        </w:tc>
        <w:tc>
          <w:tcPr>
            <w:tcW w:w="1275" w:type="dxa"/>
          </w:tcPr>
          <w:p w:rsidR="00996D52" w:rsidRPr="00EA0D49" w:rsidRDefault="00996D52" w:rsidP="0002075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 xml:space="preserve">Оформить </w:t>
            </w:r>
            <w:r w:rsidRPr="00EA0D49">
              <w:rPr>
                <w:bCs/>
                <w:lang w:eastAsia="en-US"/>
              </w:rPr>
              <w:lastRenderedPageBreak/>
              <w:t>презентацию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88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 xml:space="preserve">Заочное путешествие по </w:t>
            </w:r>
            <w:r>
              <w:rPr>
                <w:rFonts w:eastAsiaTheme="minorHAnsi"/>
                <w:b/>
                <w:bCs/>
                <w:lang w:eastAsia="en-US"/>
              </w:rPr>
              <w:t>Мюнхену.</w:t>
            </w:r>
            <w:r w:rsidRPr="007F080A">
              <w:rPr>
                <w:rFonts w:eastAsiaTheme="minorHAnsi"/>
                <w:bCs/>
                <w:lang w:eastAsia="en-US"/>
              </w:rPr>
              <w:t xml:space="preserve"> Достопримечательности </w:t>
            </w:r>
            <w:r>
              <w:rPr>
                <w:rFonts w:eastAsiaTheme="minorHAnsi"/>
                <w:bCs/>
                <w:lang w:eastAsia="en-US"/>
              </w:rPr>
              <w:t>Мюнхена</w:t>
            </w:r>
            <w:r w:rsidRPr="007F080A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85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>
            <w:r w:rsidRPr="00EA0D49">
              <w:rPr>
                <w:bCs/>
                <w:lang w:eastAsia="en-US"/>
              </w:rPr>
              <w:t>Оформление презентации с использованием интернет</w:t>
            </w:r>
            <w:r w:rsidR="00020755">
              <w:rPr>
                <w:bCs/>
                <w:lang w:eastAsia="en-US"/>
              </w:rPr>
              <w:t xml:space="preserve">  </w:t>
            </w:r>
            <w:r>
              <w:rPr>
                <w:bCs/>
                <w:lang w:eastAsia="en-US"/>
              </w:rPr>
              <w:t xml:space="preserve"> -ресурсов</w:t>
            </w:r>
            <w:r w:rsidRPr="00EA0D49">
              <w:rPr>
                <w:bCs/>
                <w:lang w:eastAsia="en-US"/>
              </w:rPr>
              <w:t>.</w:t>
            </w:r>
          </w:p>
        </w:tc>
        <w:tc>
          <w:tcPr>
            <w:tcW w:w="1275" w:type="dxa"/>
          </w:tcPr>
          <w:p w:rsidR="00996D52" w:rsidRPr="00EA0D49" w:rsidRDefault="00996D52" w:rsidP="0002075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Подготовить рассказ о</w:t>
            </w:r>
            <w:r w:rsidR="00020755">
              <w:rPr>
                <w:lang w:eastAsia="en-US"/>
              </w:rPr>
              <w:t xml:space="preserve"> достопримечательностях</w:t>
            </w:r>
            <w:r w:rsidRPr="00EA0D4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немецкоговорящих стран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89</w:t>
            </w:r>
          </w:p>
        </w:tc>
        <w:tc>
          <w:tcPr>
            <w:tcW w:w="2654" w:type="dxa"/>
            <w:gridSpan w:val="2"/>
          </w:tcPr>
          <w:p w:rsidR="00996D52" w:rsidRDefault="00996D52" w:rsidP="00996D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A5C3A">
              <w:rPr>
                <w:rFonts w:eastAsiaTheme="minorHAnsi"/>
                <w:b/>
                <w:bCs/>
                <w:lang w:eastAsia="en-US"/>
              </w:rPr>
              <w:t>Местоимения.</w:t>
            </w:r>
            <w:r>
              <w:rPr>
                <w:rFonts w:eastAsiaTheme="minorHAnsi"/>
                <w:bCs/>
                <w:lang w:eastAsia="en-US"/>
              </w:rPr>
              <w:t xml:space="preserve"> Местоимения личные, притяжательные, указательные.</w:t>
            </w:r>
          </w:p>
          <w:p w:rsidR="00996D52" w:rsidRPr="00EA0D49" w:rsidRDefault="00996D52" w:rsidP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Склонение личных, притяжательных и указательных местоимений.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86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96D52" w:rsidRDefault="00996D52" w:rsidP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Выучить </w:t>
            </w:r>
            <w:r>
              <w:rPr>
                <w:bCs/>
                <w:lang w:eastAsia="en-US"/>
              </w:rPr>
              <w:t>правило</w:t>
            </w:r>
            <w:r w:rsidR="00020755">
              <w:rPr>
                <w:bCs/>
                <w:lang w:eastAsia="en-US"/>
              </w:rPr>
              <w:t>/</w:t>
            </w:r>
          </w:p>
          <w:p w:rsidR="00020755" w:rsidRPr="00EA0D49" w:rsidRDefault="00020755" w:rsidP="00E50F3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90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Чудеса родного края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>Денисовы пещеры. Колыванское</w:t>
            </w:r>
            <w:r>
              <w:rPr>
                <w:bCs/>
                <w:color w:val="000000"/>
                <w:shd w:val="clear" w:color="auto" w:fill="FFFFFF"/>
                <w:lang w:eastAsia="en-US"/>
              </w:rPr>
              <w:t xml:space="preserve"> озеро. Белокуриха. Шукшинский П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>икет. Царский Курган. Каскад водопадов на реке Шинок.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87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Работа с интернет</w:t>
            </w:r>
            <w:r>
              <w:rPr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-ресурсами, заполнение таблицы.</w:t>
            </w:r>
          </w:p>
        </w:tc>
        <w:tc>
          <w:tcPr>
            <w:tcW w:w="1275" w:type="dxa"/>
          </w:tcPr>
          <w:p w:rsidR="00996D52" w:rsidRPr="00EA0D49" w:rsidRDefault="00996D52" w:rsidP="0024493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Подготовить сообщение об одной из достопримечательностей края/ просмотр </w:t>
            </w:r>
            <w:r w:rsidRPr="00EA0D49">
              <w:rPr>
                <w:lang w:eastAsia="en-US"/>
              </w:rPr>
              <w:lastRenderedPageBreak/>
              <w:t>туристиче</w:t>
            </w:r>
            <w:r>
              <w:rPr>
                <w:lang w:eastAsia="en-US"/>
              </w:rPr>
              <w:t>ск</w:t>
            </w:r>
            <w:r w:rsidRPr="00EA0D49">
              <w:rPr>
                <w:lang w:eastAsia="en-US"/>
              </w:rPr>
              <w:t>их маршрутов по Алтайскому краю.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91</w:t>
            </w:r>
          </w:p>
        </w:tc>
        <w:tc>
          <w:tcPr>
            <w:tcW w:w="2654" w:type="dxa"/>
            <w:gridSpan w:val="2"/>
          </w:tcPr>
          <w:p w:rsidR="00996D52" w:rsidRDefault="00996D52" w:rsidP="00996D5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Экскурсии и путешествия.</w:t>
            </w:r>
          </w:p>
          <w:p w:rsidR="00996D52" w:rsidRPr="00EA0D49" w:rsidRDefault="00996D52" w:rsidP="00996D52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7748F3">
              <w:rPr>
                <w:rFonts w:eastAsiaTheme="minorHAnsi"/>
                <w:bCs/>
                <w:lang w:eastAsia="en-US"/>
              </w:rPr>
              <w:t>Оформление мини – проекта «Страноведческий альбом»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88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Оформить проект.</w:t>
            </w:r>
          </w:p>
        </w:tc>
      </w:tr>
      <w:tr w:rsidR="00996D52" w:rsidRPr="00EA0D49" w:rsidTr="00E82636">
        <w:tc>
          <w:tcPr>
            <w:tcW w:w="3794" w:type="dxa"/>
            <w:gridSpan w:val="5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b/>
                <w:bCs/>
                <w:lang w:eastAsia="en-US"/>
              </w:rPr>
              <w:t xml:space="preserve"> 1.11 </w:t>
            </w:r>
            <w:r w:rsidRPr="00EA0D49">
              <w:rPr>
                <w:b/>
                <w:lang w:eastAsia="en-US"/>
              </w:rPr>
              <w:t>Россия, ее национальные символы, государственное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/>
                <w:lang w:eastAsia="en-US"/>
              </w:rPr>
              <w:t>и политическое устройство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996D52" w:rsidRPr="00EA0D49" w:rsidRDefault="00996D52"/>
        </w:tc>
        <w:tc>
          <w:tcPr>
            <w:tcW w:w="1688" w:type="dxa"/>
          </w:tcPr>
          <w:p w:rsidR="00996D52" w:rsidRPr="00EA0D49" w:rsidRDefault="00996D52">
            <w:pPr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92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Россия - Великая страна 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>Географическое положение,</w:t>
            </w:r>
          </w:p>
          <w:p w:rsidR="00996D52" w:rsidRPr="00EA0D49" w:rsidRDefault="00996D52" w:rsidP="0002075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климат, ресурсы, флора и фауна России. Города-герои.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Чтение текста о России на уровне детального понимания.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89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24493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тексту. Составление монолога по образцу.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</w:t>
            </w:r>
            <w:r w:rsidRPr="00EA0D49">
              <w:rPr>
                <w:bCs/>
                <w:lang w:eastAsia="en-US"/>
              </w:rPr>
              <w:t>тветы на контрольные вопросы.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93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Москва-столица нашей Родины.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Москва в прошлом и </w:t>
            </w:r>
            <w:r w:rsidRPr="00EA0D49">
              <w:rPr>
                <w:bCs/>
                <w:lang w:eastAsia="en-US"/>
              </w:rPr>
              <w:lastRenderedPageBreak/>
              <w:t xml:space="preserve">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90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</w:t>
            </w:r>
            <w:r w:rsidRPr="00EA0D49">
              <w:rPr>
                <w:lang w:eastAsia="en-US"/>
              </w:rPr>
              <w:lastRenderedPageBreak/>
              <w:t>выполнение заданий по тексту. Составление диалогов.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О</w:t>
            </w:r>
            <w:r w:rsidRPr="00EA0D49">
              <w:rPr>
                <w:bCs/>
                <w:lang w:eastAsia="en-US"/>
              </w:rPr>
              <w:t>формить презентац</w:t>
            </w:r>
            <w:r w:rsidRPr="00EA0D49">
              <w:rPr>
                <w:bCs/>
                <w:lang w:eastAsia="en-US"/>
              </w:rPr>
              <w:lastRenderedPageBreak/>
              <w:t>ию.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94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Национальные символы России</w:t>
            </w:r>
          </w:p>
          <w:p w:rsidR="00996D52" w:rsidRPr="00EA0D49" w:rsidRDefault="00996D52" w:rsidP="0002075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Введение лингвострановедческой информации. Национальный флаг, герб, гимн, валюта России. Символы власти. Мифологические символы России. Люди, символизирующие Россию. Одежда, игрушки, музыкальные инструменты как символы России.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91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C9525E">
            <w:r w:rsidRPr="00EA0D49">
              <w:rPr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5" w:type="dxa"/>
          </w:tcPr>
          <w:p w:rsidR="00996D52" w:rsidRPr="00EA0D49" w:rsidRDefault="00020755" w:rsidP="00923B6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Выучить слова, РО</w:t>
            </w:r>
            <w:r w:rsidR="00996D52" w:rsidRPr="00EA0D49">
              <w:rPr>
                <w:bCs/>
                <w:lang w:eastAsia="en-US"/>
              </w:rPr>
              <w:t xml:space="preserve"> 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95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Президенты России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Хронологический список пребывания у власти первых лиц государства. Статус президента России, его конституционные права и обязанности. 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Официальные биографии президентов России.  Первые выборы президента.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92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C9525E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Default="00996D52" w:rsidP="0002075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Заполнение </w:t>
            </w:r>
            <w:r w:rsidRPr="00EA0D49">
              <w:rPr>
                <w:bCs/>
                <w:lang w:eastAsia="en-US"/>
              </w:rPr>
              <w:t>таблицы</w:t>
            </w:r>
            <w:r w:rsidR="00020755">
              <w:rPr>
                <w:bCs/>
                <w:lang w:eastAsia="en-US"/>
              </w:rPr>
              <w:t>/</w:t>
            </w:r>
          </w:p>
          <w:p w:rsidR="00020755" w:rsidRPr="00EA0D49" w:rsidRDefault="00020755" w:rsidP="0002075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подготовить сообщение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96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93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C9525E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Pr="00EA0D49">
              <w:rPr>
                <w:bCs/>
                <w:lang w:eastAsia="en-US"/>
              </w:rPr>
              <w:t>оста</w:t>
            </w:r>
            <w:r>
              <w:rPr>
                <w:bCs/>
                <w:lang w:eastAsia="en-US"/>
              </w:rPr>
              <w:t>вление схемы учебного материала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97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996D52" w:rsidRPr="00EA0D49" w:rsidRDefault="00996D52" w:rsidP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Праздники, оставшиеся от советского периода. Анализ праздников, пришедших к нам из 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Германии.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Разнообразие традиций, которые присутствуют на каждом из праздников. </w:t>
            </w:r>
            <w:r w:rsidRPr="00EA0D49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94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Default="00996D52">
            <w:pPr>
              <w:rPr>
                <w:lang w:eastAsia="en-US"/>
              </w:rPr>
            </w:pPr>
            <w:r>
              <w:rPr>
                <w:lang w:eastAsia="en-US"/>
              </w:rPr>
              <w:t>Аудирование.</w:t>
            </w:r>
          </w:p>
          <w:p w:rsidR="00996D52" w:rsidRPr="00EA0D49" w:rsidRDefault="00996D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Ч</w:t>
            </w:r>
            <w:r w:rsidRPr="00EA0D49">
              <w:rPr>
                <w:lang w:eastAsia="en-US"/>
              </w:rPr>
              <w:t>тение текста. Составление диалогов.</w:t>
            </w:r>
          </w:p>
        </w:tc>
        <w:tc>
          <w:tcPr>
            <w:tcW w:w="1275" w:type="dxa"/>
          </w:tcPr>
          <w:p w:rsidR="00996D52" w:rsidRPr="00EA0D49" w:rsidRDefault="00996D52" w:rsidP="00C9525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Составить список традиционных праздников России/ написать рассказ  о любимом празднике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98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Достопримечательности моей страны</w:t>
            </w:r>
          </w:p>
          <w:p w:rsidR="00996D52" w:rsidRPr="00EA0D49" w:rsidRDefault="00996D52" w:rsidP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Златоглавая Москва. Город-музей – Великий Новгород. Озеро Байкал. Горы  Алтая. Остров Кижи. Суздаль. Долина Гейзеров. Эрмитаж. Собор Святой Софии. Анализ фактов о России в зарубежных изданиях.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95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C9525E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тексту. Составление диалогов. Поиск информации о достопримечательностях.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Подготовить сообщение по </w:t>
            </w:r>
            <w:r>
              <w:rPr>
                <w:bCs/>
                <w:lang w:eastAsia="en-US"/>
              </w:rPr>
              <w:t>теме урока/ поиск и чтение немецко</w:t>
            </w:r>
            <w:r w:rsidRPr="00EA0D49">
              <w:rPr>
                <w:bCs/>
                <w:lang w:eastAsia="en-US"/>
              </w:rPr>
              <w:t xml:space="preserve">язычных статей о достопримечательностях России. 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99</w:t>
            </w:r>
          </w:p>
        </w:tc>
        <w:tc>
          <w:tcPr>
            <w:tcW w:w="2654" w:type="dxa"/>
            <w:gridSpan w:val="2"/>
          </w:tcPr>
          <w:p w:rsidR="00996D52" w:rsidRPr="00D54F29" w:rsidRDefault="00996D52" w:rsidP="00996D52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54F29">
              <w:rPr>
                <w:rFonts w:eastAsiaTheme="minorHAnsi"/>
                <w:b/>
                <w:lang w:eastAsia="en-US"/>
              </w:rPr>
              <w:t xml:space="preserve">Местоимения  </w:t>
            </w:r>
          </w:p>
          <w:p w:rsidR="00996D52" w:rsidRDefault="00996D52" w:rsidP="00996D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Местоимения  </w:t>
            </w:r>
          </w:p>
          <w:p w:rsidR="00996D52" w:rsidRDefault="00996D52" w:rsidP="00996D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неопределенные, возвратные, относительные и вопросительные.</w:t>
            </w:r>
          </w:p>
          <w:p w:rsidR="00996D52" w:rsidRPr="00EA0D49" w:rsidRDefault="00996D52" w:rsidP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Склонение местоимений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96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96D52" w:rsidRPr="00EA0D49" w:rsidRDefault="00996D52" w:rsidP="00923B6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слова</w:t>
            </w:r>
            <w:r w:rsidR="00020755">
              <w:rPr>
                <w:bCs/>
                <w:lang w:eastAsia="en-US"/>
              </w:rPr>
              <w:t>, выполнить упражнение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100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Достопримечательности </w:t>
            </w:r>
            <w:r w:rsidR="0002075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>Санкт – Петербурга.</w:t>
            </w:r>
            <w:r w:rsidRPr="003D0C3E">
              <w:rPr>
                <w:lang w:eastAsia="en-US"/>
              </w:rPr>
              <w:t xml:space="preserve"> Культурная столица России – Санкт-Петербург.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97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020755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</w:t>
            </w:r>
            <w:r w:rsidRPr="00EA0D49">
              <w:rPr>
                <w:lang w:eastAsia="en-US"/>
              </w:rPr>
              <w:lastRenderedPageBreak/>
              <w:t>диалогов. Поиск информации о достопримечательностях</w:t>
            </w:r>
          </w:p>
        </w:tc>
        <w:tc>
          <w:tcPr>
            <w:tcW w:w="1275" w:type="dxa"/>
          </w:tcPr>
          <w:p w:rsidR="00996D52" w:rsidRPr="00EA0D49" w:rsidRDefault="0002075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Составить программу пребывания гостей на неделю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101</w:t>
            </w:r>
          </w:p>
        </w:tc>
        <w:tc>
          <w:tcPr>
            <w:tcW w:w="2654" w:type="dxa"/>
            <w:gridSpan w:val="2"/>
          </w:tcPr>
          <w:p w:rsidR="00996D52" w:rsidRPr="00EA0D49" w:rsidRDefault="002075A8" w:rsidP="002075A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Достопримечательности столицы Алтайского края – Барнаула.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r w:rsidRPr="00EA0D49">
              <w:rPr>
                <w:lang w:eastAsia="en-US"/>
              </w:rPr>
              <w:t>Практическая работа  98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020755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 Чтение и перевод текста, выполнение заданий по тексту. Составление диалогов. Поиск информации о достопримечательностях</w:t>
            </w:r>
          </w:p>
        </w:tc>
        <w:tc>
          <w:tcPr>
            <w:tcW w:w="1275" w:type="dxa"/>
          </w:tcPr>
          <w:p w:rsidR="00996D52" w:rsidRPr="00EA0D49" w:rsidRDefault="0002075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Подготовить и оформить мини - проект</w:t>
            </w:r>
          </w:p>
        </w:tc>
      </w:tr>
      <w:tr w:rsidR="00996D52" w:rsidRPr="00EA0D49" w:rsidTr="00E82636">
        <w:tc>
          <w:tcPr>
            <w:tcW w:w="3794" w:type="dxa"/>
            <w:gridSpan w:val="5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b/>
                <w:bCs/>
                <w:lang w:eastAsia="en-US"/>
              </w:rPr>
              <w:t xml:space="preserve"> 1.12 </w:t>
            </w:r>
            <w:r w:rsidR="002075A8">
              <w:rPr>
                <w:b/>
                <w:lang w:eastAsia="en-US"/>
              </w:rPr>
              <w:t>Немецко</w:t>
            </w:r>
            <w:r w:rsidRPr="00EA0D49">
              <w:rPr>
                <w:b/>
                <w:lang w:eastAsia="en-US"/>
              </w:rPr>
              <w:t>говорящие страны, географическое положение,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688" w:type="dxa"/>
          </w:tcPr>
          <w:p w:rsidR="00996D52" w:rsidRPr="00EA0D49" w:rsidRDefault="00996D52">
            <w:pPr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102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e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Национальные символы стран</w:t>
            </w:r>
            <w:r w:rsidR="002075A8">
              <w:rPr>
                <w:b/>
                <w:lang w:eastAsia="en-US"/>
              </w:rPr>
              <w:t>ы</w:t>
            </w:r>
            <w:r w:rsidRPr="00EA0D49">
              <w:rPr>
                <w:b/>
                <w:lang w:eastAsia="en-US"/>
              </w:rPr>
              <w:t xml:space="preserve"> изучаемого языка</w:t>
            </w:r>
          </w:p>
          <w:p w:rsidR="00996D52" w:rsidRPr="00EA0D49" w:rsidRDefault="00996D52" w:rsidP="002075A8">
            <w:pPr>
              <w:pStyle w:val="ae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Введение </w:t>
            </w:r>
            <w:r w:rsidRPr="00EA0D49">
              <w:rPr>
                <w:lang w:eastAsia="en-US"/>
              </w:rPr>
              <w:lastRenderedPageBreak/>
              <w:t>лингвострановедческой информации. Национальный флаг, герб, гимн, валюта стран</w:t>
            </w:r>
            <w:r w:rsidR="002075A8">
              <w:rPr>
                <w:lang w:eastAsia="en-US"/>
              </w:rPr>
              <w:t>ы</w:t>
            </w:r>
            <w:r w:rsidRPr="00EA0D49">
              <w:rPr>
                <w:lang w:eastAsia="en-US"/>
              </w:rPr>
              <w:t xml:space="preserve"> изучаемого языка.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99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заполнение таблицы, </w:t>
            </w:r>
            <w:r w:rsidRPr="00EA0D49">
              <w:rPr>
                <w:lang w:eastAsia="en-US"/>
              </w:rPr>
              <w:lastRenderedPageBreak/>
              <w:t>работа в парах.</w:t>
            </w:r>
          </w:p>
        </w:tc>
        <w:tc>
          <w:tcPr>
            <w:tcW w:w="1275" w:type="dxa"/>
          </w:tcPr>
          <w:p w:rsidR="00996D52" w:rsidRPr="00EA0D49" w:rsidRDefault="00996D52" w:rsidP="00923B6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Подготовить сообщение о национал</w:t>
            </w:r>
            <w:r>
              <w:rPr>
                <w:bCs/>
                <w:lang w:eastAsia="en-US"/>
              </w:rPr>
              <w:lastRenderedPageBreak/>
              <w:t>ьных символах</w:t>
            </w:r>
            <w:r w:rsidRPr="00EA0D49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Германии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103</w:t>
            </w:r>
          </w:p>
        </w:tc>
        <w:tc>
          <w:tcPr>
            <w:tcW w:w="2654" w:type="dxa"/>
            <w:gridSpan w:val="2"/>
          </w:tcPr>
          <w:p w:rsidR="002075A8" w:rsidRDefault="002075A8" w:rsidP="002075A8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Предлоги</w:t>
            </w:r>
            <w:r>
              <w:rPr>
                <w:b/>
                <w:lang w:eastAsia="en-US"/>
              </w:rPr>
              <w:t>.</w:t>
            </w:r>
            <w:r w:rsidRPr="003D0C3E">
              <w:rPr>
                <w:b/>
                <w:lang w:eastAsia="en-US"/>
              </w:rPr>
              <w:t xml:space="preserve"> </w:t>
            </w:r>
          </w:p>
          <w:p w:rsidR="00996D52" w:rsidRPr="00EA0D49" w:rsidRDefault="002075A8" w:rsidP="002075A8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Употребление</w:t>
            </w:r>
            <w:r w:rsidRPr="006A6AA4">
              <w:rPr>
                <w:lang w:eastAsia="en-US"/>
              </w:rPr>
              <w:t xml:space="preserve"> предлогов мест</w:t>
            </w:r>
            <w:r>
              <w:rPr>
                <w:lang w:eastAsia="en-US"/>
              </w:rPr>
              <w:t>а, времени, способа, причины, цели и  направления.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100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094F2E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Выучить правило</w:t>
            </w:r>
            <w:r w:rsidR="00094F2E">
              <w:rPr>
                <w:bCs/>
                <w:lang w:eastAsia="en-US"/>
              </w:rPr>
              <w:t>/</w:t>
            </w:r>
          </w:p>
          <w:p w:rsidR="00094F2E" w:rsidRPr="00EA0D49" w:rsidRDefault="00094F2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104</w:t>
            </w:r>
          </w:p>
        </w:tc>
        <w:tc>
          <w:tcPr>
            <w:tcW w:w="2654" w:type="dxa"/>
            <w:gridSpan w:val="2"/>
          </w:tcPr>
          <w:p w:rsidR="002075A8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Знакомство с </w:t>
            </w:r>
            <w:r w:rsidR="002075A8">
              <w:rPr>
                <w:b/>
                <w:lang w:eastAsia="en-US"/>
              </w:rPr>
              <w:t xml:space="preserve">Германией. 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Введение лингвострановедческой информации.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>Географическое положение,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 xml:space="preserve">климат, флора и фауна, национальные символы, государственное и политическое устройство, наиболее развитые отрасли экономики, </w:t>
            </w:r>
            <w:r w:rsidR="00094F2E">
              <w:rPr>
                <w:lang w:eastAsia="en-US"/>
              </w:rPr>
              <w:t>достопримечательности, традиции Герма</w:t>
            </w:r>
            <w:r w:rsidRPr="00EA0D49">
              <w:rPr>
                <w:lang w:eastAsia="en-US"/>
              </w:rPr>
              <w:t>нии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101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3D62A9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EC6E9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Подготовить монологическое высказывание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105</w:t>
            </w:r>
          </w:p>
        </w:tc>
        <w:tc>
          <w:tcPr>
            <w:tcW w:w="2654" w:type="dxa"/>
            <w:gridSpan w:val="2"/>
          </w:tcPr>
          <w:p w:rsidR="002075A8" w:rsidRPr="007748F3" w:rsidRDefault="002075A8" w:rsidP="002075A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7748F3">
              <w:rPr>
                <w:b/>
                <w:lang w:eastAsia="en-US"/>
              </w:rPr>
              <w:t>Предлоги.</w:t>
            </w:r>
          </w:p>
          <w:p w:rsidR="00996D52" w:rsidRPr="00EA0D49" w:rsidRDefault="002075A8" w:rsidP="002075A8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Предлоги с винительным падежом, с дательным падежом, с родительным падежом, с винительным и дательным падежами.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102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</w:t>
            </w:r>
            <w:r w:rsidR="00094F2E">
              <w:rPr>
                <w:bCs/>
                <w:lang w:eastAsia="en-US"/>
              </w:rPr>
              <w:t>я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106</w:t>
            </w:r>
          </w:p>
        </w:tc>
        <w:tc>
          <w:tcPr>
            <w:tcW w:w="2654" w:type="dxa"/>
            <w:gridSpan w:val="2"/>
          </w:tcPr>
          <w:p w:rsidR="002075A8" w:rsidRPr="003D0C3E" w:rsidRDefault="002075A8" w:rsidP="002075A8">
            <w:pPr>
              <w:spacing w:after="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Традиционная еда в Герм</w:t>
            </w:r>
            <w:r w:rsidRPr="003D0C3E">
              <w:rPr>
                <w:b/>
                <w:bCs/>
                <w:lang w:eastAsia="en-US"/>
              </w:rPr>
              <w:t>ании</w:t>
            </w:r>
          </w:p>
          <w:p w:rsidR="00996D52" w:rsidRPr="00EA0D49" w:rsidRDefault="00094F2E" w:rsidP="002075A8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bCs/>
                <w:lang w:eastAsia="en-US"/>
              </w:rPr>
              <w:t>Традиционные немецкие</w:t>
            </w:r>
            <w:r w:rsidR="002075A8">
              <w:rPr>
                <w:bCs/>
                <w:lang w:eastAsia="en-US"/>
              </w:rPr>
              <w:t xml:space="preserve"> завтрак</w:t>
            </w:r>
            <w:r>
              <w:rPr>
                <w:lang w:eastAsia="en-US"/>
              </w:rPr>
              <w:t>, обед и ужин.</w:t>
            </w:r>
            <w:r w:rsidR="002075A8" w:rsidRPr="003D0C3E">
              <w:rPr>
                <w:lang w:eastAsia="en-US"/>
              </w:rPr>
              <w:t xml:space="preserve"> Любимые продукты питания для </w:t>
            </w:r>
            <w:r w:rsidR="002075A8">
              <w:rPr>
                <w:lang w:eastAsia="en-US"/>
              </w:rPr>
              <w:t xml:space="preserve"> немцев.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103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3D62A9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EC6E9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</w:t>
            </w:r>
            <w:r w:rsidRPr="00EA0D49">
              <w:rPr>
                <w:bCs/>
                <w:lang w:eastAsia="en-US"/>
              </w:rPr>
              <w:t>аполнение сравнительной таблицы.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107</w:t>
            </w:r>
          </w:p>
        </w:tc>
        <w:tc>
          <w:tcPr>
            <w:tcW w:w="2654" w:type="dxa"/>
            <w:gridSpan w:val="2"/>
          </w:tcPr>
          <w:p w:rsidR="00996D52" w:rsidRPr="00EA0D49" w:rsidRDefault="002075A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Знакомство с Австрией.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Введение лингвострановедческой информации. Географическое положение,</w:t>
            </w:r>
            <w:r w:rsidR="002075A8">
              <w:rPr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 xml:space="preserve">климат, флора и фауна, национальные символы, государственное и политическое устройство, наиболее развитые отрасли </w:t>
            </w:r>
            <w:r w:rsidRPr="00EA0D49">
              <w:rPr>
                <w:lang w:eastAsia="en-US"/>
              </w:rPr>
              <w:lastRenderedPageBreak/>
              <w:t xml:space="preserve">экономики </w:t>
            </w:r>
            <w:r w:rsidR="002075A8">
              <w:rPr>
                <w:lang w:eastAsia="en-US"/>
              </w:rPr>
              <w:t>Австрии.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104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3D62A9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Подготовка сообщения по одной из предложенных тем. Заполнение таблицы на основе аудирования, составление диалога.</w:t>
            </w:r>
          </w:p>
        </w:tc>
        <w:tc>
          <w:tcPr>
            <w:tcW w:w="1275" w:type="dxa"/>
          </w:tcPr>
          <w:p w:rsidR="00996D52" w:rsidRPr="00EA0D49" w:rsidRDefault="00996D52" w:rsidP="00094F2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Составить</w:t>
            </w:r>
            <w:r>
              <w:rPr>
                <w:bCs/>
                <w:lang w:eastAsia="en-US"/>
              </w:rPr>
              <w:t xml:space="preserve"> рассказ «Интересные факты о</w:t>
            </w:r>
            <w:r w:rsidR="00094F2E">
              <w:rPr>
                <w:bCs/>
                <w:lang w:eastAsia="en-US"/>
              </w:rPr>
              <w:t>б Австрии</w:t>
            </w:r>
            <w:r w:rsidRPr="00EA0D49">
              <w:rPr>
                <w:bCs/>
                <w:lang w:eastAsia="en-US"/>
              </w:rPr>
              <w:t>»/</w:t>
            </w:r>
            <w:r w:rsidRPr="00EA0D49">
              <w:t xml:space="preserve"> </w:t>
            </w:r>
            <w:r w:rsidRPr="00EA0D49">
              <w:rPr>
                <w:bCs/>
                <w:lang w:eastAsia="en-US"/>
              </w:rPr>
              <w:t>составление таблиц для систематизации учебно</w:t>
            </w:r>
            <w:r>
              <w:rPr>
                <w:bCs/>
                <w:lang w:eastAsia="en-US"/>
              </w:rPr>
              <w:t>го материала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108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Знакомство с</w:t>
            </w:r>
            <w:r w:rsidR="002075A8">
              <w:rPr>
                <w:b/>
                <w:lang w:eastAsia="en-US"/>
              </w:rPr>
              <w:t>о</w:t>
            </w:r>
            <w:r w:rsidRPr="00EA0D49">
              <w:rPr>
                <w:b/>
                <w:lang w:eastAsia="en-US"/>
              </w:rPr>
              <w:t xml:space="preserve"> </w:t>
            </w:r>
            <w:r w:rsidR="002075A8">
              <w:rPr>
                <w:b/>
                <w:lang w:eastAsia="en-US"/>
              </w:rPr>
              <w:t>Швейцарией.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>Введение лингвострановедческой информации. Географическое положение,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 xml:space="preserve">климат, флора и фауна, национальные символы, государственное и политическое устройство, наиболее развитые отрасли экономики </w:t>
            </w:r>
            <w:r w:rsidR="002075A8">
              <w:rPr>
                <w:lang w:eastAsia="en-US"/>
              </w:rPr>
              <w:t xml:space="preserve"> Швейцарии.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105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3D62A9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EC6E9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Подготовить сообщение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109</w:t>
            </w:r>
          </w:p>
        </w:tc>
        <w:tc>
          <w:tcPr>
            <w:tcW w:w="2654" w:type="dxa"/>
            <w:gridSpan w:val="2"/>
          </w:tcPr>
          <w:p w:rsidR="002075A8" w:rsidRDefault="00996D52" w:rsidP="002075A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 xml:space="preserve"> </w:t>
            </w:r>
            <w:r w:rsidR="002075A8" w:rsidRPr="003D0C3E">
              <w:rPr>
                <w:b/>
                <w:lang w:eastAsia="en-US"/>
              </w:rPr>
              <w:t xml:space="preserve">Праздники и особые дни в </w:t>
            </w:r>
            <w:r w:rsidR="002075A8">
              <w:rPr>
                <w:b/>
                <w:lang w:eastAsia="en-US"/>
              </w:rPr>
              <w:t>Германии.</w:t>
            </w:r>
          </w:p>
          <w:p w:rsidR="002075A8" w:rsidRPr="003D0C3E" w:rsidRDefault="002075A8" w:rsidP="002075A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Введение лингвострановедческой информации.</w:t>
            </w:r>
          </w:p>
          <w:p w:rsidR="002075A8" w:rsidRDefault="002075A8" w:rsidP="002075A8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Рождество в</w:t>
            </w:r>
            <w:r>
              <w:rPr>
                <w:lang w:eastAsia="en-US"/>
              </w:rPr>
              <w:t xml:space="preserve"> Германии</w:t>
            </w:r>
            <w:r w:rsidRPr="003D0C3E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День благодарения урожая.</w:t>
            </w:r>
          </w:p>
          <w:p w:rsidR="00996D52" w:rsidRPr="00EA0D49" w:rsidRDefault="002075A8" w:rsidP="002075A8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Карнавал. Пасха.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106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EC6E9A">
            <w:r w:rsidRPr="00EA0D49">
              <w:rPr>
                <w:bCs/>
                <w:lang w:eastAsia="en-US"/>
              </w:rPr>
              <w:t>Оформление презентации с использованием интернет</w:t>
            </w:r>
            <w:r>
              <w:rPr>
                <w:bCs/>
                <w:lang w:eastAsia="en-US"/>
              </w:rPr>
              <w:t xml:space="preserve"> </w:t>
            </w:r>
            <w:r w:rsidR="00094F2E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 </w:t>
            </w:r>
            <w:r w:rsidRPr="00EA0D49">
              <w:rPr>
                <w:bCs/>
                <w:lang w:eastAsia="en-US"/>
              </w:rPr>
              <w:t>-ресурсов.</w:t>
            </w:r>
          </w:p>
        </w:tc>
        <w:tc>
          <w:tcPr>
            <w:tcW w:w="1275" w:type="dxa"/>
          </w:tcPr>
          <w:p w:rsidR="00996D52" w:rsidRPr="00EA0D49" w:rsidRDefault="00996D52" w:rsidP="00EC6E9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Pr="00EA0D49">
              <w:rPr>
                <w:bCs/>
                <w:lang w:eastAsia="en-US"/>
              </w:rPr>
              <w:t>оставление кроссворда.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110</w:t>
            </w:r>
          </w:p>
        </w:tc>
        <w:tc>
          <w:tcPr>
            <w:tcW w:w="2654" w:type="dxa"/>
            <w:gridSpan w:val="2"/>
          </w:tcPr>
          <w:p w:rsidR="002075A8" w:rsidRPr="003D0C3E" w:rsidRDefault="002075A8" w:rsidP="002075A8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Обычаи и традиции </w:t>
            </w:r>
            <w:r>
              <w:rPr>
                <w:b/>
                <w:lang w:eastAsia="en-US"/>
              </w:rPr>
              <w:t xml:space="preserve">Германии. </w:t>
            </w:r>
            <w:r w:rsidRPr="003D0C3E">
              <w:rPr>
                <w:lang w:eastAsia="en-US"/>
              </w:rPr>
              <w:t>Введение лингвострановедческой информации.  Обычаи и традиции, связанные с праздниками.</w:t>
            </w:r>
          </w:p>
          <w:p w:rsidR="00996D52" w:rsidRPr="00EA0D49" w:rsidRDefault="00996D52" w:rsidP="002075A8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107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3D62A9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094F2E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Оф</w:t>
            </w:r>
            <w:r>
              <w:rPr>
                <w:lang w:eastAsia="en-US"/>
              </w:rPr>
              <w:t>о</w:t>
            </w:r>
            <w:r w:rsidRPr="00EA0D49">
              <w:rPr>
                <w:lang w:eastAsia="en-US"/>
              </w:rPr>
              <w:t>рмление презентации с использованием интернет</w:t>
            </w:r>
            <w:r w:rsidR="00094F2E">
              <w:rPr>
                <w:lang w:eastAsia="en-US"/>
              </w:rPr>
              <w:t xml:space="preserve">  </w:t>
            </w:r>
            <w:r>
              <w:rPr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-ресурсов.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творческую работу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111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Достопримечательности стран изучаемого языка</w:t>
            </w:r>
            <w:r w:rsidR="002075A8">
              <w:rPr>
                <w:b/>
                <w:lang w:eastAsia="en-US"/>
              </w:rPr>
              <w:t>.</w:t>
            </w:r>
          </w:p>
          <w:p w:rsidR="00996D52" w:rsidRPr="00EA0D49" w:rsidRDefault="002075A8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Контроль лингвострановедческой информации.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r w:rsidRPr="00EA0D49">
              <w:rPr>
                <w:lang w:eastAsia="en-US"/>
              </w:rPr>
              <w:t>Практическая работа  108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3D62A9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EC6E9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Тестирование, </w:t>
            </w:r>
            <w:r w:rsidRPr="00EA0D49">
              <w:rPr>
                <w:lang w:eastAsia="en-US"/>
              </w:rPr>
              <w:t>аудирование,</w:t>
            </w:r>
            <w:r w:rsidRPr="00EA0D49">
              <w:rPr>
                <w:bCs/>
              </w:rPr>
              <w:t xml:space="preserve"> работа с аутентичным</w:t>
            </w:r>
            <w:r w:rsidR="00094F2E">
              <w:rPr>
                <w:bCs/>
              </w:rPr>
              <w:t>и текста</w:t>
            </w:r>
            <w:r w:rsidRPr="00EA0D49">
              <w:rPr>
                <w:bCs/>
              </w:rPr>
              <w:t>м.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</w:t>
            </w:r>
            <w:r w:rsidRPr="00EA0D49">
              <w:rPr>
                <w:bCs/>
                <w:lang w:eastAsia="en-US"/>
              </w:rPr>
              <w:t xml:space="preserve">одбор фотографий достопримечательностей. </w:t>
            </w:r>
          </w:p>
        </w:tc>
      </w:tr>
      <w:tr w:rsidR="00996D52" w:rsidRPr="00EA0D49" w:rsidTr="00E82636">
        <w:tc>
          <w:tcPr>
            <w:tcW w:w="3794" w:type="dxa"/>
            <w:gridSpan w:val="5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b/>
                <w:bCs/>
                <w:lang w:eastAsia="en-US"/>
              </w:rPr>
              <w:t xml:space="preserve"> 1.13  </w:t>
            </w:r>
            <w:r w:rsidRPr="00EA0D49">
              <w:rPr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996D52" w:rsidRPr="00EA0D49" w:rsidRDefault="00996D52"/>
        </w:tc>
        <w:tc>
          <w:tcPr>
            <w:tcW w:w="1688" w:type="dxa"/>
          </w:tcPr>
          <w:p w:rsidR="00996D52" w:rsidRPr="00EA0D49" w:rsidRDefault="00996D52">
            <w:pPr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112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996D52" w:rsidRPr="00EA0D49" w:rsidRDefault="00996D52" w:rsidP="00094F2E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Понятие и сущность научно-технического прогресса. Современное состояние НТП. В чем состоит противоречивая роль НТП в современном мире. Основные направления НПТ </w:t>
            </w:r>
            <w:r w:rsidR="00973AE4">
              <w:rPr>
                <w:lang w:eastAsia="en-US"/>
              </w:rPr>
              <w:t>в современном мире.  Вклад немецко</w:t>
            </w:r>
            <w:r w:rsidRPr="00EA0D49">
              <w:rPr>
                <w:lang w:eastAsia="en-US"/>
              </w:rPr>
              <w:t>язычных стран в развитие НТП.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r w:rsidRPr="00EA0D49">
              <w:rPr>
                <w:lang w:eastAsia="en-US"/>
              </w:rPr>
              <w:t>Практическая работа  109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EC6E9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 w:rsidP="00094F2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Выучить слова/ </w:t>
            </w:r>
            <w:r w:rsidR="00094F2E">
              <w:rPr>
                <w:bCs/>
                <w:lang w:eastAsia="en-US"/>
              </w:rPr>
              <w:t>подготовить сообщение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113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Преимущества и недостатки научно- технического прогресса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Эпоха технического </w:t>
            </w:r>
            <w:r w:rsidRPr="00EA0D49">
              <w:rPr>
                <w:lang w:eastAsia="en-US"/>
              </w:rPr>
              <w:lastRenderedPageBreak/>
              <w:t>прогресса. Персонализация. Оцифровка информации. Альтернативы будущего. Предвидение угроз НТП. Влияние НТП на образ жизни человека. Природа и НТП.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110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EC6E9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заполнение таблицы. </w:t>
            </w:r>
            <w:r w:rsidRPr="00EA0D49">
              <w:rPr>
                <w:lang w:eastAsia="en-US"/>
              </w:rPr>
              <w:lastRenderedPageBreak/>
              <w:t>Составление монолога по теме «За и против НТП».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 w:rsidP="00E0798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Подготовка сообщения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114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Современные устройства и их применение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Современные технические, мобильные устройства. Устройства приема и переработки информации. Современные мультимедийные технологии.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111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Написание сочинения по теме урока. </w:t>
            </w:r>
          </w:p>
        </w:tc>
        <w:tc>
          <w:tcPr>
            <w:tcW w:w="1275" w:type="dxa"/>
          </w:tcPr>
          <w:p w:rsidR="00996D52" w:rsidRPr="00EA0D49" w:rsidRDefault="00996D52" w:rsidP="009F65FF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Подготовить презентацию/ поиск информации о создателях  современных устройств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115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Изобретение лазера, </w:t>
            </w:r>
            <w:r w:rsidRPr="00EA0D49">
              <w:rPr>
                <w:lang w:eastAsia="en-US"/>
              </w:rPr>
              <w:lastRenderedPageBreak/>
              <w:t>компьютера, мобильной связи.  Достижения химической промышленности.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112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43587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9F65FF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</w:t>
            </w:r>
            <w:r w:rsidRPr="00EA0D49">
              <w:rPr>
                <w:lang w:eastAsia="en-US"/>
              </w:rPr>
              <w:lastRenderedPageBreak/>
              <w:t xml:space="preserve">заданий по тексту. </w:t>
            </w:r>
          </w:p>
        </w:tc>
        <w:tc>
          <w:tcPr>
            <w:tcW w:w="1275" w:type="dxa"/>
          </w:tcPr>
          <w:p w:rsidR="00996D52" w:rsidRPr="00EA0D49" w:rsidRDefault="00996D52" w:rsidP="00E0798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Выучить слова</w:t>
            </w:r>
            <w:r w:rsidR="00094F2E">
              <w:rPr>
                <w:bCs/>
                <w:lang w:eastAsia="en-US"/>
              </w:rPr>
              <w:t>, РО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116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Изобретатели и их изобретения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Бенц и первый автомобиль. Ласло Биро и шариковая ручка. Вернер фон Браун и ракеты.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уровне. Составление биографических справок. 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113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E0798E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</w:t>
            </w:r>
            <w:r>
              <w:rPr>
                <w:lang w:eastAsia="en-US"/>
              </w:rPr>
              <w:t>.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 w:rsidP="00E0798E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lang w:eastAsia="en-US"/>
              </w:rPr>
              <w:t>Рассказать об</w:t>
            </w:r>
            <w:r w:rsidRPr="00EA0D49">
              <w:rPr>
                <w:lang w:eastAsia="en-US"/>
              </w:rPr>
              <w:t xml:space="preserve"> изобретателях и их изобретениях</w:t>
            </w:r>
            <w:r w:rsidRPr="00EA0D49">
              <w:rPr>
                <w:bCs/>
                <w:lang w:eastAsia="en-US"/>
              </w:rPr>
              <w:t xml:space="preserve"> 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117</w:t>
            </w:r>
          </w:p>
        </w:tc>
        <w:tc>
          <w:tcPr>
            <w:tcW w:w="2654" w:type="dxa"/>
            <w:gridSpan w:val="2"/>
          </w:tcPr>
          <w:p w:rsidR="00973AE4" w:rsidRPr="003D0C3E" w:rsidRDefault="00973AE4" w:rsidP="00973AE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Числительные количественные и порядковые. Дроби.</w:t>
            </w:r>
          </w:p>
          <w:p w:rsidR="00996D52" w:rsidRPr="00EA0D49" w:rsidRDefault="00973AE4" w:rsidP="00973AE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Определение, употребление, образование количественных и порядковых </w:t>
            </w:r>
            <w:r w:rsidRPr="003D0C3E">
              <w:rPr>
                <w:rFonts w:eastAsiaTheme="minorHAnsi"/>
                <w:lang w:eastAsia="en-US"/>
              </w:rPr>
              <w:lastRenderedPageBreak/>
              <w:t>числ</w:t>
            </w:r>
            <w:r>
              <w:rPr>
                <w:rFonts w:eastAsiaTheme="minorHAnsi"/>
                <w:lang w:eastAsia="en-US"/>
              </w:rPr>
              <w:t>ительных. Дробные числа в немец</w:t>
            </w:r>
            <w:r w:rsidRPr="003D0C3E">
              <w:rPr>
                <w:rFonts w:eastAsiaTheme="minorHAnsi"/>
                <w:lang w:eastAsia="en-US"/>
              </w:rPr>
              <w:t>ком</w:t>
            </w:r>
            <w:r>
              <w:rPr>
                <w:rFonts w:eastAsiaTheme="minorHAnsi"/>
                <w:lang w:eastAsia="en-US"/>
              </w:rPr>
              <w:t xml:space="preserve"> языке.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114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t xml:space="preserve">Повторение и закрепление грамматического материала, выполнение грамматических </w:t>
            </w:r>
            <w:r w:rsidRPr="00EA0D49">
              <w:lastRenderedPageBreak/>
              <w:t>упражнений.</w:t>
            </w:r>
          </w:p>
        </w:tc>
        <w:tc>
          <w:tcPr>
            <w:tcW w:w="1275" w:type="dxa"/>
          </w:tcPr>
          <w:p w:rsidR="00996D52" w:rsidRPr="00EA0D49" w:rsidRDefault="00996D52" w:rsidP="009F65FF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Выполнить упражнени</w:t>
            </w:r>
            <w:r w:rsidR="00094F2E">
              <w:rPr>
                <w:bCs/>
                <w:lang w:eastAsia="en-US"/>
              </w:rPr>
              <w:t>я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118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Первые в космосе</w:t>
            </w:r>
          </w:p>
          <w:p w:rsidR="00996D52" w:rsidRPr="00EA0D49" w:rsidRDefault="00996D52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История полётов. Интервью с космонавтом. А.А. Леонов – первый человек, вышедший в космос. Первая женщина-космонавт. 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 xml:space="preserve">Технические тексты.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Особенности технического перевода.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115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9F65FF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Работа с диалогами.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Подготовить перевод биографии Юрия Гагарина/ составить список  известных космонавтов Алтайского края.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119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Чудеса света</w:t>
            </w:r>
          </w:p>
          <w:p w:rsidR="00996D52" w:rsidRPr="00EA0D49" w:rsidRDefault="00094F2E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Семь</w:t>
            </w:r>
            <w:r w:rsidR="00996D52" w:rsidRPr="00EA0D49">
              <w:rPr>
                <w:lang w:eastAsia="en-US"/>
              </w:rPr>
              <w:t xml:space="preserve"> чудес света. История создания, описание, современное состояние. Чтение текста «Храм Артемиды». Колосс Родосский,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116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9F65FF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текста. Описание Чудес света. Заполнение т</w:t>
            </w:r>
            <w:r w:rsidR="00094F2E">
              <w:rPr>
                <w:lang w:eastAsia="en-US"/>
              </w:rPr>
              <w:t>аблицы. Аудирвоание. Рассуждени</w:t>
            </w:r>
            <w:r w:rsidRPr="00EA0D49">
              <w:rPr>
                <w:lang w:eastAsia="en-US"/>
              </w:rPr>
              <w:t>е «Что может быть чудом?»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</w:t>
            </w:r>
            <w:r w:rsidRPr="00EA0D49">
              <w:rPr>
                <w:bCs/>
                <w:lang w:eastAsia="en-US"/>
              </w:rPr>
              <w:t>осмотреть состояние Чудес Света в настоящее время.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120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Компьютер, интернет, понятие </w:t>
            </w:r>
            <w:r w:rsidRPr="00EA0D49">
              <w:rPr>
                <w:b/>
                <w:lang w:eastAsia="en-US"/>
              </w:rPr>
              <w:lastRenderedPageBreak/>
              <w:t>«Всемирная паутина»</w:t>
            </w:r>
          </w:p>
          <w:p w:rsidR="00996D52" w:rsidRPr="00EA0D49" w:rsidRDefault="00996D52" w:rsidP="00094F2E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История компьютера. Роль компьютера в жизни современного человека. Комбинирование предложений с использованием отработанной лексики.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Чтение текстов</w:t>
            </w:r>
            <w:r w:rsidR="00094F2E">
              <w:rPr>
                <w:color w:val="000000"/>
                <w:shd w:val="clear" w:color="auto" w:fill="FFFFFF"/>
                <w:lang w:eastAsia="en-US"/>
              </w:rPr>
              <w:t>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117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Рассуждение «Для чего </w:t>
            </w:r>
            <w:r w:rsidRPr="00EA0D49">
              <w:rPr>
                <w:lang w:eastAsia="en-US"/>
              </w:rPr>
              <w:lastRenderedPageBreak/>
              <w:t>можно использовать компьютер?»</w:t>
            </w:r>
          </w:p>
        </w:tc>
        <w:tc>
          <w:tcPr>
            <w:tcW w:w="1275" w:type="dxa"/>
          </w:tcPr>
          <w:p w:rsidR="00996D52" w:rsidRPr="00EA0D49" w:rsidRDefault="00996D52" w:rsidP="0008350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 xml:space="preserve">Составить рассказ </w:t>
            </w:r>
            <w:r w:rsidRPr="00EA0D49">
              <w:rPr>
                <w:bCs/>
                <w:lang w:eastAsia="en-US"/>
              </w:rPr>
              <w:lastRenderedPageBreak/>
              <w:t>«Я и компьютер»/ найти минусы интернета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121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Выдающиеся русские ученые и лауреаты Нобелевской премии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Ж.И.Алферов. В.К.Зворыкин. С.В.Ковалевская. Ф.А.Блинов. А.Р.Власенко. А.Д.Сахаров. И.И.Ползунов. Д.И.Менделеев.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118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2B75C4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Заполнение таблицы на основе текста. </w:t>
            </w:r>
          </w:p>
        </w:tc>
        <w:tc>
          <w:tcPr>
            <w:tcW w:w="1275" w:type="dxa"/>
          </w:tcPr>
          <w:p w:rsidR="00996D52" w:rsidRPr="00EA0D49" w:rsidRDefault="00996D52" w:rsidP="008E473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слова</w:t>
            </w:r>
            <w:r w:rsidR="00094F2E">
              <w:rPr>
                <w:bCs/>
                <w:lang w:eastAsia="en-US"/>
              </w:rPr>
              <w:t>, подготовить сообщение об ученых и лауреатах</w:t>
            </w:r>
            <w:r w:rsidRPr="00EA0D49">
              <w:rPr>
                <w:bCs/>
                <w:lang w:eastAsia="en-US"/>
              </w:rPr>
              <w:t xml:space="preserve"> </w:t>
            </w:r>
          </w:p>
        </w:tc>
      </w:tr>
      <w:tr w:rsidR="00996D52" w:rsidRPr="00EA0D49" w:rsidTr="00E82636">
        <w:tc>
          <w:tcPr>
            <w:tcW w:w="3794" w:type="dxa"/>
            <w:gridSpan w:val="5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b/>
                <w:bCs/>
                <w:lang w:eastAsia="en-US"/>
              </w:rPr>
              <w:t xml:space="preserve"> 1.14  </w:t>
            </w:r>
            <w:r w:rsidRPr="00EA0D49">
              <w:rPr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996D52" w:rsidRPr="00EA0D49" w:rsidRDefault="00996D52"/>
        </w:tc>
        <w:tc>
          <w:tcPr>
            <w:tcW w:w="1688" w:type="dxa"/>
          </w:tcPr>
          <w:p w:rsidR="00996D52" w:rsidRPr="00EA0D49" w:rsidRDefault="00996D52">
            <w:pPr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122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Человек и природа</w:t>
            </w:r>
          </w:p>
          <w:p w:rsidR="00996D52" w:rsidRPr="00EA0D49" w:rsidRDefault="00996D52" w:rsidP="00D76435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Влияние человека на природу. Загрязнение окружающей среды.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119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D76435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Аудирование. Чтение на уровне детального понимания текста, выполнение упражнений. 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Написатьэ</w:t>
            </w:r>
            <w:r w:rsidRPr="00EA0D49">
              <w:rPr>
                <w:bCs/>
                <w:lang w:eastAsia="en-US"/>
              </w:rPr>
              <w:t xml:space="preserve">ссе «Влияние человека на природу». 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123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Радиация и природа</w:t>
            </w:r>
          </w:p>
          <w:p w:rsidR="00996D52" w:rsidRPr="00EA0D49" w:rsidRDefault="00996D52">
            <w:pPr>
              <w:spacing w:after="60"/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Техногенные катастрофы. Чернобыль. Фукусима. Может ли всё это повториться. Ядерные испытания в Северной Корее. Социально-бытовые диалоги.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120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D76435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 w:rsidP="00D7643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слова/ най</w:t>
            </w:r>
            <w:r>
              <w:rPr>
                <w:bCs/>
                <w:lang w:eastAsia="en-US"/>
              </w:rPr>
              <w:t>ти информацию на немец</w:t>
            </w:r>
            <w:r w:rsidRPr="00EA0D49">
              <w:rPr>
                <w:bCs/>
                <w:lang w:eastAsia="en-US"/>
              </w:rPr>
              <w:t>ком языке «Чернобыль сегодня».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124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Земной шар – дом для человека</w:t>
            </w:r>
          </w:p>
          <w:p w:rsidR="00996D52" w:rsidRPr="00EA0D49" w:rsidRDefault="00996D52">
            <w:pPr>
              <w:spacing w:after="60"/>
              <w:rPr>
                <w:lang w:eastAsia="en-US"/>
              </w:rPr>
            </w:pP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Исчерпаемые и неисчерпаемые ресурсы Земли.  Горы мусора, ядовитые выбросы в атмосферу, почву, воду – как плата за дары природы Необходимость заботы о своём доме, ведь многие поколения ещё хотят жить на этой земле. Что мы оставим потомкам.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121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CC49A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Подготовить доклад</w:t>
            </w:r>
            <w:r w:rsidRPr="00EA0D49">
              <w:rPr>
                <w:bCs/>
                <w:lang w:eastAsia="en-US"/>
              </w:rPr>
              <w:t xml:space="preserve"> «Рациональное использование п</w:t>
            </w:r>
            <w:r>
              <w:rPr>
                <w:bCs/>
                <w:lang w:eastAsia="en-US"/>
              </w:rPr>
              <w:t>риродных ресурсов»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125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spacing w:after="6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Природные катаклизмы</w:t>
            </w:r>
          </w:p>
          <w:p w:rsidR="00996D52" w:rsidRPr="00EA0D49" w:rsidRDefault="00996D52">
            <w:pPr>
              <w:spacing w:after="60"/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lastRenderedPageBreak/>
              <w:t>Чтение текстов на уровне критического понимания.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122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Повторить материал/ подготовка к контроль</w:t>
            </w:r>
            <w:r w:rsidRPr="00EA0D49">
              <w:rPr>
                <w:bCs/>
                <w:lang w:eastAsia="en-US"/>
              </w:rPr>
              <w:lastRenderedPageBreak/>
              <w:t>ной работе.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126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Контрольная работа № 3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DA636C">
            <w:r w:rsidRPr="00EA0D49">
              <w:rPr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688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Выполнение заданий.</w:t>
            </w:r>
          </w:p>
        </w:tc>
        <w:tc>
          <w:tcPr>
            <w:tcW w:w="1275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Повторение материала</w:t>
            </w:r>
          </w:p>
        </w:tc>
      </w:tr>
      <w:tr w:rsidR="00996D52" w:rsidRPr="00EA0D49" w:rsidTr="009C1261">
        <w:tc>
          <w:tcPr>
            <w:tcW w:w="15417" w:type="dxa"/>
            <w:gridSpan w:val="13"/>
          </w:tcPr>
          <w:p w:rsidR="00996D52" w:rsidRPr="00EA0D49" w:rsidRDefault="00996D52" w:rsidP="001F12C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4 СЕМЕСТР (45 часов)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127</w:t>
            </w:r>
          </w:p>
        </w:tc>
        <w:tc>
          <w:tcPr>
            <w:tcW w:w="2654" w:type="dxa"/>
            <w:gridSpan w:val="2"/>
          </w:tcPr>
          <w:p w:rsidR="00973AE4" w:rsidRPr="003D0C3E" w:rsidRDefault="00973AE4" w:rsidP="00973AE4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Особенности погоды в Герман</w:t>
            </w:r>
            <w:r w:rsidRPr="003D0C3E">
              <w:rPr>
                <w:b/>
                <w:lang w:eastAsia="en-US"/>
              </w:rPr>
              <w:t>ии</w:t>
            </w:r>
          </w:p>
          <w:p w:rsidR="00094F2E" w:rsidRDefault="00973AE4" w:rsidP="00973AE4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Погодные изменения в Германии.</w:t>
            </w:r>
          </w:p>
          <w:p w:rsidR="00996D52" w:rsidRPr="00EA0D49" w:rsidRDefault="00973AE4" w:rsidP="00973AE4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 Времена года в Герма</w:t>
            </w:r>
            <w:r w:rsidRPr="003D0C3E">
              <w:rPr>
                <w:lang w:eastAsia="en-US"/>
              </w:rPr>
              <w:t>нии.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123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CC49A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монолога по одной из предложенных тем.</w:t>
            </w:r>
          </w:p>
        </w:tc>
        <w:tc>
          <w:tcPr>
            <w:tcW w:w="1275" w:type="dxa"/>
          </w:tcPr>
          <w:p w:rsidR="00996D52" w:rsidRPr="00EA0D49" w:rsidRDefault="00996D52" w:rsidP="008E473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Составить рассказ «Прогноз погоды</w:t>
            </w:r>
            <w:r>
              <w:rPr>
                <w:bCs/>
                <w:lang w:eastAsia="en-US"/>
              </w:rPr>
              <w:t>»</w:t>
            </w:r>
            <w:r w:rsidRPr="00EA0D49">
              <w:rPr>
                <w:bCs/>
                <w:lang w:eastAsia="en-US"/>
              </w:rPr>
              <w:t xml:space="preserve"> 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128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spacing w:after="6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Животные в опасности.</w:t>
            </w:r>
          </w:p>
          <w:p w:rsidR="00996D52" w:rsidRPr="00EA0D49" w:rsidRDefault="00996D52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Красная книга. Вымершие виды. </w:t>
            </w:r>
            <w:r w:rsidRPr="00EA0D49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EA0D49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</w:t>
            </w:r>
            <w:r w:rsidR="00973AE4">
              <w:rPr>
                <w:bCs/>
                <w:lang w:eastAsia="en-US"/>
              </w:rPr>
              <w:t>Естественные заповедники в немецко</w:t>
            </w:r>
            <w:r w:rsidRPr="00EA0D49">
              <w:rPr>
                <w:bCs/>
                <w:lang w:eastAsia="en-US"/>
              </w:rPr>
              <w:t xml:space="preserve">язычных </w:t>
            </w:r>
            <w:r w:rsidRPr="00EA0D49">
              <w:rPr>
                <w:bCs/>
                <w:lang w:eastAsia="en-US"/>
              </w:rPr>
              <w:lastRenderedPageBreak/>
              <w:t xml:space="preserve">странах и России.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124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Написание эссе «Спасем животных». Составление диалогов. 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</w:t>
            </w:r>
            <w:r w:rsidRPr="00EA0D49">
              <w:rPr>
                <w:bCs/>
                <w:lang w:eastAsia="en-US"/>
              </w:rPr>
              <w:t xml:space="preserve">формление </w:t>
            </w:r>
            <w:r w:rsidR="00094F2E">
              <w:rPr>
                <w:bCs/>
                <w:lang w:eastAsia="en-US"/>
              </w:rPr>
              <w:t xml:space="preserve">Красной книги/ </w:t>
            </w:r>
            <w:r w:rsidR="006221E9">
              <w:rPr>
                <w:bCs/>
                <w:lang w:eastAsia="en-US"/>
              </w:rPr>
              <w:t>составление памятки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129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«Спасем природу вместе»</w:t>
            </w:r>
          </w:p>
          <w:p w:rsidR="00996D52" w:rsidRPr="00EA0D49" w:rsidRDefault="00996D52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125</w:t>
            </w:r>
          </w:p>
        </w:tc>
        <w:tc>
          <w:tcPr>
            <w:tcW w:w="168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DA636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тексту. О</w:t>
            </w:r>
            <w:r>
              <w:rPr>
                <w:lang w:eastAsia="en-US"/>
              </w:rPr>
              <w:t>формление през</w:t>
            </w:r>
            <w:r w:rsidRPr="00EA0D49">
              <w:rPr>
                <w:lang w:eastAsia="en-US"/>
              </w:rPr>
              <w:t xml:space="preserve">ентации. </w:t>
            </w:r>
          </w:p>
        </w:tc>
        <w:tc>
          <w:tcPr>
            <w:tcW w:w="1275" w:type="dxa"/>
          </w:tcPr>
          <w:p w:rsidR="00996D52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</w:t>
            </w:r>
            <w:r w:rsidRPr="00EA0D49">
              <w:rPr>
                <w:bCs/>
                <w:lang w:eastAsia="en-US"/>
              </w:rPr>
              <w:t>омашнее чтение</w:t>
            </w:r>
            <w:r w:rsidR="006221E9">
              <w:rPr>
                <w:bCs/>
                <w:lang w:eastAsia="en-US"/>
              </w:rPr>
              <w:t>/</w:t>
            </w:r>
          </w:p>
          <w:p w:rsidR="006221E9" w:rsidRPr="00EA0D49" w:rsidRDefault="006221E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Оформить проект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130</w:t>
            </w:r>
          </w:p>
        </w:tc>
        <w:tc>
          <w:tcPr>
            <w:tcW w:w="2654" w:type="dxa"/>
            <w:gridSpan w:val="2"/>
          </w:tcPr>
          <w:p w:rsidR="00973AE4" w:rsidRPr="003D0C3E" w:rsidRDefault="00973AE4" w:rsidP="00973AE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Обозначение годов, дат, времени, периодов</w:t>
            </w:r>
          </w:p>
          <w:p w:rsidR="00973AE4" w:rsidRDefault="00973AE4" w:rsidP="00973A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Правила употребления числительных для обозначение годов, дат, времени, периодов. Пра</w:t>
            </w:r>
            <w:r>
              <w:rPr>
                <w:rFonts w:eastAsiaTheme="minorHAnsi"/>
                <w:lang w:eastAsia="en-US"/>
              </w:rPr>
              <w:t>вила чтения дат и годов в немец</w:t>
            </w:r>
            <w:r w:rsidRPr="003D0C3E">
              <w:rPr>
                <w:rFonts w:eastAsiaTheme="minorHAnsi"/>
                <w:lang w:eastAsia="en-US"/>
              </w:rPr>
              <w:t>ком языке.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126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96D52" w:rsidRDefault="00996D52" w:rsidP="008E473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правило</w:t>
            </w:r>
            <w:r w:rsidR="006221E9">
              <w:rPr>
                <w:bCs/>
                <w:lang w:eastAsia="en-US"/>
              </w:rPr>
              <w:t>/</w:t>
            </w:r>
          </w:p>
          <w:p w:rsidR="006221E9" w:rsidRPr="00EA0D49" w:rsidRDefault="006221E9" w:rsidP="008E473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упражнения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131</w:t>
            </w:r>
          </w:p>
        </w:tc>
        <w:tc>
          <w:tcPr>
            <w:tcW w:w="2654" w:type="dxa"/>
            <w:gridSpan w:val="2"/>
          </w:tcPr>
          <w:p w:rsidR="00973AE4" w:rsidRDefault="00973AE4" w:rsidP="00973AE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Арифметические действия и вычисления.</w:t>
            </w:r>
          </w:p>
          <w:p w:rsidR="00996D52" w:rsidRPr="00EA0D49" w:rsidRDefault="00973AE4" w:rsidP="00973AE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7E51A1">
              <w:rPr>
                <w:lang w:eastAsia="en-US"/>
              </w:rPr>
              <w:t>Выполнение тренировочных упражнений</w:t>
            </w:r>
            <w:r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127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96D52" w:rsidRPr="00EA0D49" w:rsidRDefault="006221E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Решить примеры</w:t>
            </w:r>
          </w:p>
        </w:tc>
      </w:tr>
      <w:tr w:rsidR="00996D52" w:rsidRPr="00EA0D49" w:rsidTr="00571704">
        <w:tc>
          <w:tcPr>
            <w:tcW w:w="15417" w:type="dxa"/>
            <w:gridSpan w:val="13"/>
          </w:tcPr>
          <w:p w:rsidR="00996D52" w:rsidRPr="00EA0D49" w:rsidRDefault="00996D52" w:rsidP="00DC382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EA0D49">
              <w:rPr>
                <w:b/>
                <w:bCs/>
              </w:rPr>
              <w:t>2. ПРОФЕССИОНАЛЬНО ОРИЕНИТИРОВАННОЕ СОДЕРЖАНИЕ (40 часов)</w:t>
            </w:r>
          </w:p>
        </w:tc>
      </w:tr>
      <w:tr w:rsidR="00996D52" w:rsidRPr="00EA0D49" w:rsidTr="00E82636">
        <w:tc>
          <w:tcPr>
            <w:tcW w:w="3794" w:type="dxa"/>
            <w:gridSpan w:val="5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Тема 2.1. Физические и </w:t>
            </w:r>
            <w:r w:rsidRPr="00EA0D49">
              <w:rPr>
                <w:b/>
                <w:lang w:eastAsia="en-US"/>
              </w:rPr>
              <w:lastRenderedPageBreak/>
              <w:t>природные явления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10</w:t>
            </w:r>
          </w:p>
        </w:tc>
        <w:tc>
          <w:tcPr>
            <w:tcW w:w="1984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996D52" w:rsidRPr="00EA0D49" w:rsidRDefault="00996D52"/>
        </w:tc>
        <w:tc>
          <w:tcPr>
            <w:tcW w:w="1688" w:type="dxa"/>
          </w:tcPr>
          <w:p w:rsidR="00996D52" w:rsidRPr="00EA0D49" w:rsidRDefault="00996D52">
            <w:pPr>
              <w:rPr>
                <w:color w:val="000000"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132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lang w:eastAsia="en-US"/>
              </w:rPr>
              <w:t>Ф</w:t>
            </w:r>
            <w:r w:rsidRPr="00EA0D49">
              <w:rPr>
                <w:b/>
                <w:kern w:val="2"/>
                <w:lang w:eastAsia="ar-SA"/>
              </w:rPr>
              <w:t>изические явления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kern w:val="2"/>
                <w:lang w:eastAsia="ar-SA"/>
              </w:rPr>
              <w:t>Понятие физических явлений. Значение физических открытий для развития человечества. Виды физических явлений: механические, тепловые, звуковые, оптические, электрические и магнитные.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128</w:t>
            </w:r>
          </w:p>
        </w:tc>
        <w:tc>
          <w:tcPr>
            <w:tcW w:w="1688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996D52" w:rsidRPr="00EA0D49" w:rsidRDefault="00996D52" w:rsidP="006221E9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слова</w:t>
            </w:r>
            <w:r w:rsidR="006221E9">
              <w:rPr>
                <w:shd w:val="clear" w:color="auto" w:fill="FFFFFF"/>
                <w:lang w:eastAsia="en-US"/>
              </w:rPr>
              <w:t>, РО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133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П</w:t>
            </w:r>
            <w:r w:rsidRPr="00EA0D49">
              <w:rPr>
                <w:b/>
                <w:bCs/>
                <w:kern w:val="2"/>
                <w:lang w:eastAsia="ar-SA"/>
              </w:rPr>
              <w:t>риродные явления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Cs/>
                <w:kern w:val="2"/>
                <w:lang w:eastAsia="ar-SA"/>
              </w:rPr>
              <w:t>Понятие и роль в жизни человека. Самые необычные природные явления. Аудирование с детальным пониманием текста.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129</w:t>
            </w:r>
          </w:p>
        </w:tc>
        <w:tc>
          <w:tcPr>
            <w:tcW w:w="1688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Повторение материала/ оформить презентацию.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134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bCs/>
                <w:kern w:val="2"/>
                <w:lang w:eastAsia="ar-SA"/>
              </w:rPr>
              <w:t>Хи</w:t>
            </w:r>
            <w:r w:rsidRPr="00EA0D49">
              <w:rPr>
                <w:b/>
                <w:kern w:val="2"/>
                <w:lang w:eastAsia="ar-SA"/>
              </w:rPr>
              <w:t>мические вещества и явления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kern w:val="2"/>
                <w:lang w:eastAsia="ar-SA"/>
              </w:rPr>
              <w:t>Химия и ее роль в жизнедеятельности человека. Интересные и полезные химические явления. Примеры известных химических явлений в быту и природе.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130</w:t>
            </w:r>
          </w:p>
        </w:tc>
        <w:tc>
          <w:tcPr>
            <w:tcW w:w="1688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Ответить на контрольные вопросы.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слова/ составить кроссворд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135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Физика в кулинарии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Секреты приготовление пищи с точки зрения физики. Физические законы на кухне. Физические явления в работе кухонного оборудования.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Практическая работа </w:t>
            </w:r>
            <w:r w:rsidRPr="00EA0D49">
              <w:rPr>
                <w:lang w:eastAsia="en-US"/>
              </w:rPr>
              <w:lastRenderedPageBreak/>
              <w:t>131</w:t>
            </w:r>
          </w:p>
        </w:tc>
        <w:tc>
          <w:tcPr>
            <w:tcW w:w="1688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М.4</w:t>
            </w:r>
          </w:p>
        </w:tc>
        <w:tc>
          <w:tcPr>
            <w:tcW w:w="1838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П.4</w:t>
            </w:r>
          </w:p>
          <w:p w:rsidR="00996D52" w:rsidRPr="00EA0D49" w:rsidRDefault="00996D52" w:rsidP="00DA636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 xml:space="preserve">Рассуждение </w:t>
            </w:r>
            <w:r w:rsidRPr="00EA0D49">
              <w:rPr>
                <w:lang w:eastAsia="en-US"/>
              </w:rPr>
              <w:lastRenderedPageBreak/>
              <w:t>на тему «Зачем физика кулинару?». Чтение и перевод текста, определение соответствия. Аудирование.</w:t>
            </w:r>
          </w:p>
        </w:tc>
        <w:tc>
          <w:tcPr>
            <w:tcW w:w="1275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Оформит</w:t>
            </w:r>
            <w:r w:rsidRPr="00EA0D49">
              <w:rPr>
                <w:lang w:eastAsia="en-US"/>
              </w:rPr>
              <w:lastRenderedPageBreak/>
              <w:t>ь плакат «Физиче</w:t>
            </w:r>
            <w:r w:rsidR="006221E9">
              <w:rPr>
                <w:lang w:eastAsia="en-US"/>
              </w:rPr>
              <w:t>ск</w:t>
            </w:r>
            <w:r w:rsidRPr="00EA0D49">
              <w:rPr>
                <w:lang w:eastAsia="en-US"/>
              </w:rPr>
              <w:t>ие явления на кухне»/  найти  и изучить видеоматериал по теме урока.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136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Химия в кулинарии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Понятие качества пищевых продуктов.</w:t>
            </w:r>
            <w:r w:rsidRPr="00EA0D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 xml:space="preserve"> Химия пищевых веществ и питание человека.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Генетически модифицированные продукты питания. Вещества, улучшающие внешний вид пищевых</w:t>
            </w:r>
            <w:r w:rsidRPr="00EA0D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продуктов.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132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Характеристика химических явлений в кулинарии. Составление диалога. Заполнение таблицы.</w:t>
            </w:r>
          </w:p>
        </w:tc>
        <w:tc>
          <w:tcPr>
            <w:tcW w:w="1275" w:type="dxa"/>
          </w:tcPr>
          <w:p w:rsidR="00996D52" w:rsidRPr="00EA0D49" w:rsidRDefault="00996D52" w:rsidP="00DA636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Оформить буклет «Химия в кулинарии»/ подобрать фотографии примеров химических явлений на кухне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137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rStyle w:val="apple-converted-space"/>
                <w:color w:val="000000"/>
                <w:shd w:val="clear" w:color="auto" w:fill="FFFFFF"/>
              </w:rPr>
            </w:pPr>
            <w:r w:rsidRPr="00EA0D49">
              <w:rPr>
                <w:b/>
                <w:lang w:eastAsia="en-US"/>
              </w:rPr>
              <w:t>Физические и химические явления в общественном питании</w:t>
            </w:r>
            <w:r w:rsidRPr="00EA0D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/>
              </w:rPr>
            </w:pPr>
            <w:r w:rsidRPr="00EA0D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 xml:space="preserve">Белки в питании человека. Пищевые аллергии. </w:t>
            </w:r>
            <w:r w:rsidRPr="00EA0D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lastRenderedPageBreak/>
              <w:t>Физиологическое значение углеводов. Функции полисахаридов пищевых продуктах. Витамины. Пищевые кислоты. Пищевая ценность жиров и масел.   Ферменты. Пищевые добавки. Безопасность продуктов питания.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133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Оформление презентации, подготовка тезисов защиты.</w:t>
            </w:r>
          </w:p>
        </w:tc>
        <w:tc>
          <w:tcPr>
            <w:tcW w:w="1275" w:type="dxa"/>
          </w:tcPr>
          <w:p w:rsidR="00996D52" w:rsidRPr="00EA0D49" w:rsidRDefault="00996D52" w:rsidP="00C6591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Подготовить защиту проекта/ работа со справочниками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138</w:t>
            </w:r>
          </w:p>
        </w:tc>
        <w:tc>
          <w:tcPr>
            <w:tcW w:w="2654" w:type="dxa"/>
            <w:gridSpan w:val="2"/>
          </w:tcPr>
          <w:p w:rsidR="00973AE4" w:rsidRPr="006E1D23" w:rsidRDefault="00973AE4" w:rsidP="00973AE4">
            <w:pPr>
              <w:rPr>
                <w:rFonts w:eastAsiaTheme="minorHAnsi"/>
                <w:b/>
              </w:rPr>
            </w:pPr>
            <w:r w:rsidRPr="006E1D23">
              <w:rPr>
                <w:rFonts w:eastAsiaTheme="minorHAnsi"/>
                <w:b/>
              </w:rPr>
              <w:t xml:space="preserve">Простые предложения. </w:t>
            </w:r>
          </w:p>
          <w:p w:rsidR="00973AE4" w:rsidRDefault="00973AE4" w:rsidP="00973AE4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Виды предложений.</w:t>
            </w:r>
          </w:p>
          <w:p w:rsidR="00996D52" w:rsidRPr="00EA0D49" w:rsidRDefault="00973AE4" w:rsidP="00973AE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rFonts w:eastAsiaTheme="minorHAnsi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134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</w:t>
            </w:r>
            <w:r w:rsidR="006221E9">
              <w:rPr>
                <w:bCs/>
                <w:lang w:eastAsia="en-US"/>
              </w:rPr>
              <w:t>я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139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Молекулярная кухня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Молекулярная кухня как модное течение в кулинарии. Принципы и особенности молекулярной кухни. История молекулярной кухня. Блюда молекулярной кухни. Знаменитые рестораны. Рецепты молекулярной </w:t>
            </w:r>
            <w:r w:rsidRPr="00EA0D49">
              <w:rPr>
                <w:lang w:eastAsia="en-US"/>
              </w:rPr>
              <w:lastRenderedPageBreak/>
              <w:t>кухни.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135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тематического словаря. Просмотр видеоматериалов. Ответы на контрольные вопросы. 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слова/ подобрать видеорецепты молекулярной кухни.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140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Приемы молекулярной кухни</w:t>
            </w:r>
          </w:p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Обработка продуктов жидким азотом, эмульсификация (смешение нерастворимых веществ), сферификация (создание жидких сфер), желирование, карбонизация или обогащение углекислотой (газирование).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136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составление тематического словаря. Составление диалога.</w:t>
            </w:r>
          </w:p>
        </w:tc>
        <w:tc>
          <w:tcPr>
            <w:tcW w:w="1275" w:type="dxa"/>
          </w:tcPr>
          <w:p w:rsidR="00996D52" w:rsidRPr="00EA0D49" w:rsidRDefault="00996D52" w:rsidP="008E473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Pr="00EA0D49">
              <w:rPr>
                <w:bCs/>
                <w:lang w:eastAsia="en-US"/>
              </w:rPr>
              <w:t>оставить рецепт молекулярной кухни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141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Повар и физика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Работа над мини</w:t>
            </w:r>
            <w:r w:rsidR="006221E9">
              <w:rPr>
                <w:lang w:eastAsia="en-US"/>
              </w:rPr>
              <w:t xml:space="preserve">  </w:t>
            </w:r>
            <w:r w:rsidR="00973AE4">
              <w:rPr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 xml:space="preserve"> –проектом.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137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Подготовка презентации блюда, в</w:t>
            </w:r>
            <w:r>
              <w:rPr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процессе приготовления которого «используются» физические и/или химические явления.</w:t>
            </w:r>
          </w:p>
        </w:tc>
        <w:tc>
          <w:tcPr>
            <w:tcW w:w="1275" w:type="dxa"/>
          </w:tcPr>
          <w:p w:rsidR="00996D52" w:rsidRPr="00EA0D49" w:rsidRDefault="00996D52" w:rsidP="008E473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Подготовка тезисов защиты </w:t>
            </w:r>
            <w:r w:rsidR="006221E9">
              <w:rPr>
                <w:bCs/>
                <w:lang w:eastAsia="en-US"/>
              </w:rPr>
              <w:t>проекта</w:t>
            </w:r>
          </w:p>
        </w:tc>
      </w:tr>
      <w:tr w:rsidR="00996D52" w:rsidRPr="00EA0D49" w:rsidTr="00E82636">
        <w:trPr>
          <w:trHeight w:val="641"/>
        </w:trPr>
        <w:tc>
          <w:tcPr>
            <w:tcW w:w="3794" w:type="dxa"/>
            <w:gridSpan w:val="5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Тема 2.2 Экологические проблемы. Защита окружающей среды.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996D52" w:rsidRPr="00EA0D49" w:rsidRDefault="00996D52"/>
        </w:tc>
        <w:tc>
          <w:tcPr>
            <w:tcW w:w="1688" w:type="dxa"/>
          </w:tcPr>
          <w:p w:rsidR="00996D52" w:rsidRPr="00EA0D49" w:rsidRDefault="00996D52">
            <w:pPr>
              <w:rPr>
                <w:color w:val="000000"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142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EA0D49">
              <w:rPr>
                <w:b/>
                <w:bCs/>
                <w:kern w:val="2"/>
                <w:lang w:eastAsia="ar-SA"/>
              </w:rPr>
              <w:t>Экология как наука</w:t>
            </w:r>
          </w:p>
          <w:p w:rsidR="00996D52" w:rsidRPr="00EA0D49" w:rsidRDefault="00996D52" w:rsidP="00C65914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138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C65914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тексту. Составление тема</w:t>
            </w:r>
            <w:r>
              <w:rPr>
                <w:lang w:eastAsia="en-US"/>
              </w:rPr>
              <w:t>тич</w:t>
            </w:r>
            <w:r w:rsidRPr="00EA0D49">
              <w:rPr>
                <w:lang w:eastAsia="en-US"/>
              </w:rPr>
              <w:t xml:space="preserve">еского словаря.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Выучить слова /написать статью в газету «Планета просит защиты»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143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Экологические проблемы: региональные и глобальные</w:t>
            </w:r>
          </w:p>
          <w:p w:rsidR="00996D52" w:rsidRPr="00EA0D49" w:rsidRDefault="00996D52">
            <w:pPr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Причины возникновения глобальных экологических проблем. Возможные способы решения глобальных экологических проблем.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139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аутентичных текстов, статей по вопросам экологии.</w:t>
            </w:r>
          </w:p>
        </w:tc>
        <w:tc>
          <w:tcPr>
            <w:tcW w:w="1275" w:type="dxa"/>
          </w:tcPr>
          <w:p w:rsidR="00996D52" w:rsidRPr="00EA0D49" w:rsidRDefault="00996D52" w:rsidP="00C6591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Составить список экологических проблем/ провести анкетирование «Экологические проблемы нашего села», оформить буклет.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144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Экологическая безопасность</w:t>
            </w:r>
          </w:p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Среда обитания человека. Окружающая человека среда и ее компоненты. Естественная и </w:t>
            </w:r>
            <w:r w:rsidRPr="00EA0D49">
              <w:rPr>
                <w:lang w:eastAsia="en-US"/>
              </w:rPr>
              <w:lastRenderedPageBreak/>
              <w:t>искусственная среды обитания человека. Социальная среда.</w:t>
            </w:r>
          </w:p>
          <w:p w:rsidR="00996D52" w:rsidRPr="00EA0D49" w:rsidRDefault="00996D52">
            <w:pPr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Основные экологические требования к компонентам окружающей человека среды. Контроль за качеством воздуха, воды.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r w:rsidRPr="00EA0D49">
              <w:rPr>
                <w:lang w:eastAsia="en-US"/>
              </w:rPr>
              <w:t>Практическая работа 140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EF48A5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составление тематического словаря. Диалог на </w:t>
            </w:r>
            <w:r w:rsidRPr="00EA0D49">
              <w:rPr>
                <w:lang w:eastAsia="en-US"/>
              </w:rPr>
              <w:lastRenderedPageBreak/>
              <w:t>тему «Здоровая еда ».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Выучить слова/ анализ немецко</w:t>
            </w:r>
            <w:r w:rsidRPr="00EA0D49">
              <w:rPr>
                <w:bCs/>
                <w:lang w:eastAsia="en-US"/>
              </w:rPr>
              <w:t xml:space="preserve">язычных статей по теме </w:t>
            </w:r>
            <w:r w:rsidRPr="00EA0D49">
              <w:rPr>
                <w:bCs/>
                <w:lang w:eastAsia="en-US"/>
              </w:rPr>
              <w:lastRenderedPageBreak/>
              <w:t>урока.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145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Экологическая безопасность продуктов питания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kern w:val="2"/>
                <w:lang w:eastAsia="ar-SA"/>
              </w:rPr>
              <w:t xml:space="preserve">Проблема безопасности пищевых продуктов. Система обеспечения качества и безопасности продуктов питания. Экологическая экспертиза продуктов питания по этикетке. Пищевые добавки.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141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Анализ состава продуктов с точки зрения экологической безопасности, заполнение таблицы, выводы. </w:t>
            </w:r>
          </w:p>
        </w:tc>
        <w:tc>
          <w:tcPr>
            <w:tcW w:w="1275" w:type="dxa"/>
          </w:tcPr>
          <w:p w:rsidR="00996D52" w:rsidRPr="00EA0D49" w:rsidRDefault="00996D52" w:rsidP="00871CB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Pr="00EA0D49">
              <w:rPr>
                <w:bCs/>
                <w:lang w:eastAsia="en-US"/>
              </w:rPr>
              <w:t>оставить список самых вредных пищевых добавок/ оформить буклет «Опасно! Добавки!»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146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ГМ</w:t>
            </w:r>
            <w:r w:rsidR="003C41EB">
              <w:rPr>
                <w:b/>
                <w:kern w:val="2"/>
                <w:lang w:eastAsia="ar-SA"/>
              </w:rPr>
              <w:t>О</w:t>
            </w:r>
            <w:r w:rsidR="006221E9">
              <w:rPr>
                <w:b/>
                <w:kern w:val="2"/>
                <w:lang w:eastAsia="ar-SA"/>
              </w:rPr>
              <w:t xml:space="preserve"> </w:t>
            </w:r>
            <w:r w:rsidR="003C41EB">
              <w:rPr>
                <w:b/>
                <w:kern w:val="2"/>
                <w:lang w:eastAsia="ar-SA"/>
              </w:rPr>
              <w:t xml:space="preserve"> –</w:t>
            </w:r>
            <w:r w:rsidR="006221E9">
              <w:rPr>
                <w:b/>
                <w:kern w:val="2"/>
                <w:lang w:eastAsia="ar-SA"/>
              </w:rPr>
              <w:t xml:space="preserve"> </w:t>
            </w:r>
            <w:r w:rsidRPr="00EA0D49">
              <w:rPr>
                <w:b/>
                <w:kern w:val="2"/>
                <w:lang w:eastAsia="ar-SA"/>
              </w:rPr>
              <w:t>продукты: за и против</w:t>
            </w:r>
          </w:p>
          <w:p w:rsidR="006221E9" w:rsidRDefault="00996D52" w:rsidP="003C41EB">
            <w:pPr>
              <w:pStyle w:val="a4"/>
              <w:spacing w:after="0"/>
              <w:contextualSpacing/>
              <w:jc w:val="both"/>
              <w:rPr>
                <w:kern w:val="2"/>
                <w:lang w:eastAsia="ar-SA"/>
              </w:rPr>
            </w:pPr>
            <w:r w:rsidRPr="00EA0D49">
              <w:rPr>
                <w:kern w:val="2"/>
                <w:lang w:eastAsia="ar-SA"/>
              </w:rPr>
              <w:t>История возникновения. Методы получения. Свойства ГМ</w:t>
            </w:r>
            <w:r w:rsidR="003C41EB">
              <w:rPr>
                <w:kern w:val="2"/>
                <w:lang w:eastAsia="ar-SA"/>
              </w:rPr>
              <w:t xml:space="preserve">О </w:t>
            </w:r>
          </w:p>
          <w:p w:rsidR="00996D52" w:rsidRPr="00EA0D49" w:rsidRDefault="00996D52" w:rsidP="003C41EB">
            <w:pPr>
              <w:pStyle w:val="a4"/>
              <w:spacing w:after="0"/>
              <w:contextualSpacing/>
              <w:jc w:val="both"/>
              <w:rPr>
                <w:lang w:eastAsia="en-US"/>
              </w:rPr>
            </w:pPr>
            <w:r w:rsidRPr="00EA0D49">
              <w:rPr>
                <w:kern w:val="2"/>
                <w:lang w:eastAsia="ar-SA"/>
              </w:rPr>
              <w:t>-продуктов. Польза и вред. Соя –</w:t>
            </w:r>
            <w:r w:rsidR="003C41EB">
              <w:rPr>
                <w:kern w:val="2"/>
                <w:lang w:eastAsia="ar-SA"/>
              </w:rPr>
              <w:t xml:space="preserve"> </w:t>
            </w:r>
            <w:r w:rsidRPr="00EA0D49">
              <w:rPr>
                <w:kern w:val="2"/>
                <w:lang w:eastAsia="ar-SA"/>
              </w:rPr>
              <w:t xml:space="preserve">самый </w:t>
            </w:r>
            <w:r w:rsidRPr="00EA0D49">
              <w:rPr>
                <w:kern w:val="2"/>
                <w:lang w:eastAsia="ar-SA"/>
              </w:rPr>
              <w:lastRenderedPageBreak/>
              <w:t>распространенный ГМ</w:t>
            </w:r>
            <w:r w:rsidR="003C41EB">
              <w:rPr>
                <w:kern w:val="2"/>
                <w:lang w:eastAsia="ar-SA"/>
              </w:rPr>
              <w:t>О</w:t>
            </w:r>
            <w:r w:rsidR="006221E9">
              <w:rPr>
                <w:kern w:val="2"/>
                <w:lang w:eastAsia="ar-SA"/>
              </w:rPr>
              <w:t xml:space="preserve"> </w:t>
            </w:r>
            <w:r w:rsidR="003C41EB">
              <w:rPr>
                <w:kern w:val="2"/>
                <w:lang w:eastAsia="ar-SA"/>
              </w:rPr>
              <w:t xml:space="preserve"> </w:t>
            </w:r>
            <w:r w:rsidRPr="00EA0D49">
              <w:rPr>
                <w:kern w:val="2"/>
                <w:lang w:eastAsia="ar-SA"/>
              </w:rPr>
              <w:t>-продукт.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142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Дискуссия «ГМ</w:t>
            </w:r>
            <w:r>
              <w:rPr>
                <w:lang w:eastAsia="en-US"/>
              </w:rPr>
              <w:t xml:space="preserve">О </w:t>
            </w:r>
            <w:r w:rsidRPr="00EA0D49">
              <w:rPr>
                <w:lang w:eastAsia="en-US"/>
              </w:rPr>
              <w:t xml:space="preserve">-продукты: за и против». </w:t>
            </w:r>
          </w:p>
        </w:tc>
        <w:tc>
          <w:tcPr>
            <w:tcW w:w="1275" w:type="dxa"/>
          </w:tcPr>
          <w:p w:rsidR="00996D52" w:rsidRPr="00EA0D49" w:rsidRDefault="00996D52" w:rsidP="00871CB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Заполнить таблицу/ найти научное обоснование аргумента</w:t>
            </w:r>
            <w:r w:rsidRPr="00EA0D49">
              <w:rPr>
                <w:bCs/>
                <w:lang w:eastAsia="en-US"/>
              </w:rPr>
              <w:lastRenderedPageBreak/>
              <w:t>м «за» или «против»  ГМ</w:t>
            </w:r>
            <w:r>
              <w:rPr>
                <w:bCs/>
                <w:lang w:eastAsia="en-US"/>
              </w:rPr>
              <w:t>О</w:t>
            </w:r>
            <w:r w:rsidR="006221E9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 -продукто</w:t>
            </w:r>
            <w:r w:rsidRPr="00EA0D49">
              <w:rPr>
                <w:bCs/>
                <w:lang w:eastAsia="en-US"/>
              </w:rPr>
              <w:t>в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147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Природные ресурсы и их охрана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Природно-территориальные аспекты экологических проблем. Социально-экономическ</w:t>
            </w:r>
            <w:r w:rsidR="003C41EB">
              <w:rPr>
                <w:lang w:eastAsia="en-US"/>
              </w:rPr>
              <w:t>ие аспекты экологических проблем</w:t>
            </w:r>
            <w:r w:rsidRPr="00EA0D49">
              <w:rPr>
                <w:lang w:eastAsia="en-US"/>
              </w:rPr>
              <w:t>.</w:t>
            </w:r>
            <w:r w:rsidR="003C41EB">
              <w:rPr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Природные ресурсы и способы их охраны. Охрана водных ресурсов в России. Охрана почвенных</w:t>
            </w:r>
            <w:r w:rsidRPr="00EA0D49">
              <w:rPr>
                <w:rFonts w:ascii="Tahoma" w:hAnsi="Tahoma" w:cs="Tahoma"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ресурсов в России. Охрана лесных ресурсов в России. Возможности управления экологическими системами (на примере лесных биогеоценозов и водных биоценозов).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143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Работа с текстом, аудирование, заполнение таблицы. Составление диалога. </w:t>
            </w:r>
          </w:p>
        </w:tc>
        <w:tc>
          <w:tcPr>
            <w:tcW w:w="1275" w:type="dxa"/>
          </w:tcPr>
          <w:p w:rsidR="00996D52" w:rsidRPr="00EA0D49" w:rsidRDefault="00996D52" w:rsidP="006221E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Повторение материала/ </w:t>
            </w:r>
            <w:r w:rsidR="006221E9">
              <w:rPr>
                <w:bCs/>
                <w:lang w:eastAsia="en-US"/>
              </w:rPr>
              <w:t>конкурс экологических плакатов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148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Биотехнологии в пищевой промышленности</w:t>
            </w:r>
          </w:p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Определение и </w:t>
            </w:r>
            <w:r w:rsidRPr="00EA0D49">
              <w:rPr>
                <w:lang w:eastAsia="en-US"/>
              </w:rPr>
              <w:lastRenderedPageBreak/>
              <w:t>принципы биотехнологии. Биотехнологии в производстве продуктов питания и напитков. Технология производства алкогольных напитков, сахарозаменителей, соков, кислот, водорослей. Понятие ферментации.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r w:rsidRPr="00EA0D49">
              <w:rPr>
                <w:lang w:eastAsia="en-US"/>
              </w:rPr>
              <w:t>Практическая работа 144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871CB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Работа в группах над мини-проектом. </w:t>
            </w:r>
            <w:r w:rsidRPr="00EA0D49">
              <w:rPr>
                <w:lang w:eastAsia="en-US"/>
              </w:rPr>
              <w:lastRenderedPageBreak/>
              <w:t xml:space="preserve">Оформление презентации об одной из вредных биотехнологий. Поиск материалов, работа  с доп. литературой, справочниками. Подготовка тезисов защиты. Защита проектов. 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 xml:space="preserve">Составить обзор публикаций по </w:t>
            </w:r>
            <w:r w:rsidRPr="00EA0D49">
              <w:rPr>
                <w:bCs/>
                <w:lang w:eastAsia="en-US"/>
              </w:rPr>
              <w:lastRenderedPageBreak/>
              <w:t>теме урока/  эссе «Мое отношение к биотехнологиям в пищевой промышленности»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149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Производственная экология предприятий общественного питания</w:t>
            </w:r>
          </w:p>
          <w:p w:rsidR="00996D52" w:rsidRPr="00EA0D49" w:rsidRDefault="00996D52">
            <w:pPr>
              <w:rPr>
                <w:b/>
                <w:lang w:eastAsia="en-US"/>
              </w:rPr>
            </w:pPr>
            <w:bookmarkStart w:id="0" w:name="toppp"/>
            <w:r w:rsidRPr="00EA0D49">
              <w:rPr>
                <w:lang w:eastAsia="en-US"/>
              </w:rPr>
              <w:t xml:space="preserve">Устройство предприятий и содержание территории и помещений. Экологическая сертификация. Утилизация отходов. Транспортировка, прием и хранение сырья. </w:t>
            </w:r>
            <w:bookmarkEnd w:id="0"/>
            <w:r w:rsidRPr="00EA0D49">
              <w:rPr>
                <w:b/>
                <w:kern w:val="2"/>
                <w:lang w:eastAsia="ar-SA"/>
              </w:rPr>
              <w:t xml:space="preserve">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r w:rsidRPr="00EA0D49">
              <w:rPr>
                <w:lang w:eastAsia="en-US"/>
              </w:rPr>
              <w:t>Практическая работа 145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871CB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Выуч</w:t>
            </w:r>
            <w:r>
              <w:rPr>
                <w:bCs/>
                <w:lang w:eastAsia="en-US"/>
              </w:rPr>
              <w:t>ить слова/ найти и изучить немецко</w:t>
            </w:r>
            <w:r w:rsidRPr="00EA0D49">
              <w:rPr>
                <w:bCs/>
                <w:lang w:eastAsia="en-US"/>
              </w:rPr>
              <w:t>язычные статьи по теме урока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150</w:t>
            </w:r>
          </w:p>
        </w:tc>
        <w:tc>
          <w:tcPr>
            <w:tcW w:w="2654" w:type="dxa"/>
            <w:gridSpan w:val="2"/>
          </w:tcPr>
          <w:p w:rsidR="00996D52" w:rsidRPr="00EA0D49" w:rsidRDefault="003C41EB">
            <w:pPr>
              <w:pStyle w:val="a4"/>
              <w:spacing w:after="0"/>
              <w:contextualSpacing/>
              <w:rPr>
                <w:b/>
                <w:lang w:val="en-US" w:eastAsia="en-US"/>
              </w:rPr>
            </w:pPr>
            <w:r>
              <w:rPr>
                <w:b/>
              </w:rPr>
              <w:t xml:space="preserve">Порядок слов в </w:t>
            </w:r>
            <w:r>
              <w:rPr>
                <w:b/>
              </w:rPr>
              <w:lastRenderedPageBreak/>
              <w:t>простых предложениях.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r w:rsidRPr="00EA0D49">
              <w:rPr>
                <w:lang w:eastAsia="en-US"/>
              </w:rPr>
              <w:t xml:space="preserve">Практическая работа </w:t>
            </w:r>
            <w:r w:rsidRPr="00EA0D49">
              <w:rPr>
                <w:lang w:eastAsia="en-US"/>
              </w:rPr>
              <w:lastRenderedPageBreak/>
              <w:t>146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lastRenderedPageBreak/>
              <w:t xml:space="preserve">Повторение и </w:t>
            </w:r>
            <w:r w:rsidRPr="00EA0D49">
              <w:lastRenderedPageBreak/>
              <w:t>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96D52" w:rsidRPr="00EA0D49" w:rsidRDefault="00996D52" w:rsidP="00871CB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Выполнит</w:t>
            </w:r>
            <w:r>
              <w:rPr>
                <w:bCs/>
                <w:lang w:eastAsia="en-US"/>
              </w:rPr>
              <w:lastRenderedPageBreak/>
              <w:t>ь упражнени</w:t>
            </w:r>
            <w:r w:rsidR="006221E9">
              <w:rPr>
                <w:bCs/>
                <w:lang w:eastAsia="en-US"/>
              </w:rPr>
              <w:t>я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151</w:t>
            </w:r>
          </w:p>
        </w:tc>
        <w:tc>
          <w:tcPr>
            <w:tcW w:w="2654" w:type="dxa"/>
            <w:gridSpan w:val="2"/>
          </w:tcPr>
          <w:p w:rsidR="003C41EB" w:rsidRDefault="003C41EB" w:rsidP="003C41EB">
            <w:pPr>
              <w:pStyle w:val="a4"/>
              <w:spacing w:after="0"/>
              <w:contextualSpacing/>
              <w:rPr>
                <w:b/>
              </w:rPr>
            </w:pPr>
            <w:r>
              <w:rPr>
                <w:b/>
              </w:rPr>
              <w:t xml:space="preserve">Отрицание в предложении. </w:t>
            </w:r>
          </w:p>
          <w:p w:rsidR="00996D52" w:rsidRPr="00EA0D49" w:rsidRDefault="003C41EB" w:rsidP="003C41EB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r w:rsidRPr="00EA0D49">
              <w:rPr>
                <w:lang w:eastAsia="en-US"/>
              </w:rPr>
              <w:t>Практическая работа 147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96D52" w:rsidRPr="00EA0D49" w:rsidRDefault="00996D52" w:rsidP="00EF48A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Выучить </w:t>
            </w:r>
            <w:r>
              <w:rPr>
                <w:bCs/>
                <w:lang w:eastAsia="en-US"/>
              </w:rPr>
              <w:t>слова</w:t>
            </w:r>
            <w:r w:rsidR="006221E9">
              <w:rPr>
                <w:bCs/>
                <w:lang w:eastAsia="en-US"/>
              </w:rPr>
              <w:t>, выполнить упражнение</w:t>
            </w:r>
          </w:p>
        </w:tc>
      </w:tr>
      <w:tr w:rsidR="00996D52" w:rsidRPr="00EA0D49" w:rsidTr="00E82636">
        <w:tc>
          <w:tcPr>
            <w:tcW w:w="3794" w:type="dxa"/>
            <w:gridSpan w:val="5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Тема 2.3 Достижения и инновации в области естественных наук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10</w:t>
            </w:r>
          </w:p>
        </w:tc>
        <w:tc>
          <w:tcPr>
            <w:tcW w:w="1984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996D52" w:rsidRPr="00EA0D49" w:rsidRDefault="00996D52"/>
        </w:tc>
        <w:tc>
          <w:tcPr>
            <w:tcW w:w="1688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152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shd w:val="clear" w:color="auto" w:fill="FFFFFF"/>
                <w:lang w:eastAsia="en-US"/>
              </w:rPr>
            </w:pPr>
            <w:r w:rsidRPr="00EA0D49">
              <w:rPr>
                <w:b/>
                <w:shd w:val="clear" w:color="auto" w:fill="FFFFFF"/>
                <w:lang w:eastAsia="en-US"/>
              </w:rPr>
              <w:t xml:space="preserve">Наука в современном обществе </w:t>
            </w:r>
          </w:p>
          <w:p w:rsidR="00996D52" w:rsidRPr="00EA0D49" w:rsidRDefault="00996D52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shd w:val="clear" w:color="auto" w:fill="FFFFFF"/>
                <w:lang w:eastAsia="en-US"/>
              </w:rPr>
              <w:t>Роль науки в нашей жизни.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148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EF48A5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тексту. Составление монолога «Роль науки  в</w:t>
            </w:r>
            <w:r>
              <w:rPr>
                <w:lang w:eastAsia="en-US"/>
              </w:rPr>
              <w:t xml:space="preserve"> с</w:t>
            </w:r>
            <w:r w:rsidRPr="00EA0D49">
              <w:rPr>
                <w:lang w:eastAsia="en-US"/>
              </w:rPr>
              <w:t>овременном мире». Аудирование.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Повторение материала/ составление тезисов по тексту.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153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shd w:val="clear" w:color="auto" w:fill="FFFFFF"/>
                <w:lang w:eastAsia="en-US"/>
              </w:rPr>
            </w:pPr>
            <w:r w:rsidRPr="00EA0D49">
              <w:rPr>
                <w:b/>
                <w:shd w:val="clear" w:color="auto" w:fill="FFFFFF"/>
                <w:lang w:eastAsia="en-US"/>
              </w:rPr>
              <w:t>Роль инноваций в моей профессии</w:t>
            </w:r>
          </w:p>
          <w:p w:rsidR="00996D52" w:rsidRPr="00EA0D49" w:rsidRDefault="00996D52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 xml:space="preserve">Понятие инновации. Инновации в кулинарии.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149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EF48A5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Работа  в группах. Оформить презентацию «Модные тенденции в кулинарии». Защита мини-проектов.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Офо</w:t>
            </w:r>
            <w:r>
              <w:rPr>
                <w:lang w:eastAsia="en-US"/>
              </w:rPr>
              <w:t>рмить буклет «Модные тенденции в кули</w:t>
            </w:r>
            <w:r w:rsidRPr="00EA0D49">
              <w:rPr>
                <w:lang w:eastAsia="en-US"/>
              </w:rPr>
              <w:t>нари</w:t>
            </w:r>
            <w:r>
              <w:rPr>
                <w:lang w:eastAsia="en-US"/>
              </w:rPr>
              <w:t>и</w:t>
            </w:r>
            <w:r w:rsidRPr="00EA0D49">
              <w:rPr>
                <w:lang w:eastAsia="en-US"/>
              </w:rPr>
              <w:t>»/ найти и изучить отзывы о современных подходах к приготовление еды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154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shd w:val="clear" w:color="auto" w:fill="FFFFFF"/>
                <w:lang w:eastAsia="en-US"/>
              </w:rPr>
            </w:pPr>
            <w:r w:rsidRPr="00EA0D49">
              <w:rPr>
                <w:b/>
                <w:shd w:val="clear" w:color="auto" w:fill="FFFFFF"/>
                <w:lang w:eastAsia="en-US"/>
              </w:rPr>
              <w:t>Великие умы человечества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shd w:val="clear" w:color="auto" w:fill="FFFFFF"/>
                <w:lang w:eastAsia="en-US"/>
              </w:rPr>
            </w:pPr>
            <w:r w:rsidRPr="00EA0D49">
              <w:rPr>
                <w:shd w:val="clear" w:color="auto" w:fill="FFFFFF"/>
                <w:lang w:eastAsia="en-US"/>
              </w:rPr>
              <w:t>21 век и его достижения в области науки.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150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Подготовить монологическое высказывание по одной из тем.</w:t>
            </w:r>
          </w:p>
        </w:tc>
        <w:tc>
          <w:tcPr>
            <w:tcW w:w="1275" w:type="dxa"/>
          </w:tcPr>
          <w:p w:rsidR="00996D52" w:rsidRPr="00EA0D49" w:rsidRDefault="00996D52" w:rsidP="00EF48A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Оформить презентацию «Самое значимое изобретение 21 века 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155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Достижения и инновации в области естественных наук</w:t>
            </w:r>
          </w:p>
          <w:p w:rsidR="00996D52" w:rsidRPr="00EA0D49" w:rsidRDefault="00996D52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kern w:val="2"/>
                <w:lang w:eastAsia="ar-SA"/>
              </w:rPr>
              <w:t xml:space="preserve">Пищевые добавки. </w:t>
            </w:r>
            <w:r w:rsidRPr="00EA0D49">
              <w:rPr>
                <w:lang w:eastAsia="en-US"/>
              </w:rPr>
              <w:t xml:space="preserve">Физико-химические свойства пищевых добавок, степень их чистоты. Безопасность пищевых добавок. </w:t>
            </w:r>
            <w:r w:rsidRPr="00EA0D49">
              <w:rPr>
                <w:lang w:eastAsia="en-US"/>
              </w:rPr>
              <w:lastRenderedPageBreak/>
              <w:t>Контроль  за правильностью применения и содержанием пищевых добавок в пищевых продуктах.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151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4F07D9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Ответить на контрольные вопросы/ домашнее чтение «История нанотехн</w:t>
            </w:r>
            <w:r w:rsidRPr="00EA0D49">
              <w:rPr>
                <w:bCs/>
                <w:lang w:eastAsia="en-US"/>
              </w:rPr>
              <w:lastRenderedPageBreak/>
              <w:t>ологий».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156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Инновации в пищевой промышленности</w:t>
            </w:r>
          </w:p>
          <w:p w:rsidR="00996D52" w:rsidRPr="00EA0D49" w:rsidRDefault="00996D52" w:rsidP="004F07D9">
            <w:pPr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Разработка новых видов продуктов питания. Технология сушки растительного сырья с применением озоновоздушной смеси Технология замораживания мелкоштучных полуфабрикатов под вакуумом. Технология обеззараживания питательных сред биотехнологических производств.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152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EF48A5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</w:t>
            </w:r>
            <w:r>
              <w:rPr>
                <w:lang w:eastAsia="en-US"/>
              </w:rPr>
              <w:t>ревод текста. Составление темат</w:t>
            </w:r>
            <w:r w:rsidRPr="00EA0D49">
              <w:rPr>
                <w:lang w:eastAsia="en-US"/>
              </w:rPr>
              <w:t>и</w:t>
            </w:r>
            <w:r>
              <w:rPr>
                <w:lang w:eastAsia="en-US"/>
              </w:rPr>
              <w:t>чес</w:t>
            </w:r>
            <w:r w:rsidRPr="00EA0D49">
              <w:rPr>
                <w:lang w:eastAsia="en-US"/>
              </w:rPr>
              <w:t xml:space="preserve">кого словаря. Оформление презентации по одной из технологий. 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Подгото</w:t>
            </w:r>
            <w:r>
              <w:rPr>
                <w:lang w:eastAsia="en-US"/>
              </w:rPr>
              <w:t>вить тезисы защиты/ чтение немецко</w:t>
            </w:r>
            <w:r w:rsidRPr="00EA0D49">
              <w:rPr>
                <w:lang w:eastAsia="en-US"/>
              </w:rPr>
              <w:t>язычных статей по теме урока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157</w:t>
            </w:r>
          </w:p>
        </w:tc>
        <w:tc>
          <w:tcPr>
            <w:tcW w:w="2654" w:type="dxa"/>
            <w:gridSpan w:val="2"/>
          </w:tcPr>
          <w:p w:rsidR="00996D52" w:rsidRPr="00EA0D49" w:rsidRDefault="00996D52" w:rsidP="003C41EB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Химизация пищевой промышленности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Введение большого количества химических элементов в продукты на ранних этапах их производства и до подачи на стол. </w:t>
            </w: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lastRenderedPageBreak/>
              <w:t xml:space="preserve">Использование химикатов и реагентов для формирования новейших материалов в пищевой промышленности. Использование пластмассы и поликарбоната.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153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 w:rsidP="004F07D9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темат</w:t>
            </w:r>
            <w:r w:rsidR="006221E9">
              <w:rPr>
                <w:lang w:eastAsia="en-US"/>
              </w:rPr>
              <w:t>и</w:t>
            </w:r>
            <w:r w:rsidRPr="00EA0D49">
              <w:rPr>
                <w:lang w:eastAsia="en-US"/>
              </w:rPr>
              <w:t>ческого словаря. Чтение текста. Выполнение упражнений.</w:t>
            </w:r>
          </w:p>
        </w:tc>
        <w:tc>
          <w:tcPr>
            <w:tcW w:w="1275" w:type="dxa"/>
          </w:tcPr>
          <w:p w:rsidR="00996D52" w:rsidRPr="00EA0D49" w:rsidRDefault="00996D52" w:rsidP="004F07D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lang w:eastAsia="en-US"/>
              </w:rPr>
              <w:t>Перевести на немецк</w:t>
            </w:r>
            <w:r w:rsidRPr="00EA0D49">
              <w:rPr>
                <w:lang w:eastAsia="en-US"/>
              </w:rPr>
              <w:t xml:space="preserve">ий </w:t>
            </w:r>
            <w:r>
              <w:rPr>
                <w:lang w:eastAsia="en-US"/>
              </w:rPr>
              <w:t xml:space="preserve">язык </w:t>
            </w:r>
            <w:r w:rsidRPr="00EA0D49">
              <w:rPr>
                <w:lang w:eastAsia="en-US"/>
              </w:rPr>
              <w:t>состав продукта (</w:t>
            </w:r>
            <w:r>
              <w:rPr>
                <w:lang w:eastAsia="en-US"/>
              </w:rPr>
              <w:t xml:space="preserve">по выбору)/ </w:t>
            </w:r>
            <w:r>
              <w:rPr>
                <w:lang w:eastAsia="en-US"/>
              </w:rPr>
              <w:lastRenderedPageBreak/>
              <w:t>о</w:t>
            </w:r>
            <w:r w:rsidRPr="00EA0D49">
              <w:rPr>
                <w:lang w:eastAsia="en-US"/>
              </w:rPr>
              <w:t>ф</w:t>
            </w:r>
            <w:r>
              <w:rPr>
                <w:lang w:eastAsia="en-US"/>
              </w:rPr>
              <w:t>о</w:t>
            </w:r>
            <w:r w:rsidRPr="00EA0D49">
              <w:rPr>
                <w:lang w:eastAsia="en-US"/>
              </w:rPr>
              <w:t>рмить плакат.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158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Восстание машин или роботы-помощники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t>Работа с поисковой строкой, за выдачу которой отвечают поисковые роботы. Биороботы и андроиды.3</w:t>
            </w:r>
            <w:r w:rsidRPr="00EA0D49">
              <w:rPr>
                <w:bCs/>
                <w:iCs/>
                <w:color w:val="000000"/>
                <w:shd w:val="clear" w:color="auto" w:fill="FFFFFF"/>
                <w:lang w:val="en-US" w:eastAsia="en-US"/>
              </w:rPr>
              <w:t>d</w:t>
            </w: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t>-принтеры.</w:t>
            </w:r>
            <w:r w:rsidRPr="00EA0D49">
              <w:rPr>
                <w:lang w:eastAsia="en-US"/>
              </w:rPr>
              <w:t xml:space="preserve"> Комбинирование предложений с использованием отработанной лексики.</w:t>
            </w: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154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2A59FB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текста, заполнение таблицы на основе текста. </w:t>
            </w:r>
          </w:p>
        </w:tc>
        <w:tc>
          <w:tcPr>
            <w:tcW w:w="1275" w:type="dxa"/>
          </w:tcPr>
          <w:p w:rsidR="00996D52" w:rsidRPr="00EA0D49" w:rsidRDefault="00996D52" w:rsidP="00EF48A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Подготовить тезисы для защиты проекта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159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shd w:val="clear" w:color="auto" w:fill="FFFFFF"/>
                <w:lang w:eastAsia="en-US"/>
              </w:rPr>
            </w:pPr>
            <w:r w:rsidRPr="00EA0D49">
              <w:rPr>
                <w:b/>
                <w:shd w:val="clear" w:color="auto" w:fill="FFFFFF"/>
                <w:lang w:eastAsia="en-US"/>
              </w:rPr>
              <w:t>Электроприборы в работе повара</w:t>
            </w:r>
          </w:p>
          <w:p w:rsidR="00996D52" w:rsidRPr="00EA0D49" w:rsidRDefault="00996D52" w:rsidP="006221E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Современное оборудование: мультиварки, чудо</w:t>
            </w:r>
            <w:r w:rsidR="006221E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 xml:space="preserve">  </w:t>
            </w:r>
            <w:r w:rsidRPr="00EA0D4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-печи, микроволновая печь, – заменяют труд человека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155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темат</w:t>
            </w:r>
            <w:r>
              <w:rPr>
                <w:lang w:eastAsia="en-US"/>
              </w:rPr>
              <w:t>и</w:t>
            </w:r>
            <w:r w:rsidRPr="00EA0D49">
              <w:rPr>
                <w:lang w:eastAsia="en-US"/>
              </w:rPr>
              <w:t>ческого словаря. Чтение текста. Выполнение упражнений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Выучить слова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160</w:t>
            </w:r>
          </w:p>
        </w:tc>
        <w:tc>
          <w:tcPr>
            <w:tcW w:w="2654" w:type="dxa"/>
            <w:gridSpan w:val="2"/>
          </w:tcPr>
          <w:p w:rsidR="003C41EB" w:rsidRDefault="003C41EB" w:rsidP="003C41EB">
            <w:pPr>
              <w:pStyle w:val="a4"/>
              <w:spacing w:after="0"/>
              <w:contextualSpacing/>
              <w:rPr>
                <w:b/>
              </w:rPr>
            </w:pPr>
            <w:r>
              <w:rPr>
                <w:b/>
              </w:rPr>
              <w:t>Сложные предложения.</w:t>
            </w:r>
          </w:p>
          <w:p w:rsidR="003C41EB" w:rsidRDefault="003C41EB" w:rsidP="003C41EB">
            <w:pPr>
              <w:pStyle w:val="a4"/>
              <w:spacing w:after="0"/>
              <w:contextualSpacing/>
            </w:pPr>
            <w:r w:rsidRPr="00C45B69">
              <w:lastRenderedPageBreak/>
              <w:t>Сочинительные и подчинительные союзы.</w:t>
            </w:r>
          </w:p>
          <w:p w:rsidR="00996D52" w:rsidRPr="00EA0D49" w:rsidRDefault="003C41EB" w:rsidP="003C41EB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156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lastRenderedPageBreak/>
              <w:t xml:space="preserve">Повторение и закрепление </w:t>
            </w:r>
            <w:r w:rsidRPr="00EA0D49">
              <w:lastRenderedPageBreak/>
              <w:t>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96D52" w:rsidRDefault="00996D52" w:rsidP="00EF48A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Повторить </w:t>
            </w:r>
            <w:r>
              <w:rPr>
                <w:bCs/>
                <w:lang w:eastAsia="en-US"/>
              </w:rPr>
              <w:lastRenderedPageBreak/>
              <w:t>грамматический материал</w:t>
            </w:r>
            <w:r w:rsidR="00E41257">
              <w:rPr>
                <w:bCs/>
                <w:lang w:eastAsia="en-US"/>
              </w:rPr>
              <w:t>,</w:t>
            </w:r>
          </w:p>
          <w:p w:rsidR="00E41257" w:rsidRPr="00EA0D49" w:rsidRDefault="00E41257" w:rsidP="00EF48A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161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Контрольная работа № 4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r w:rsidRPr="00EA0D49">
              <w:rPr>
                <w:color w:val="000000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Выполнение заданий.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Повторение материала</w:t>
            </w:r>
          </w:p>
        </w:tc>
      </w:tr>
      <w:tr w:rsidR="00996D52" w:rsidRPr="00EA0D49" w:rsidTr="00E82636">
        <w:tc>
          <w:tcPr>
            <w:tcW w:w="3794" w:type="dxa"/>
            <w:gridSpan w:val="5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Тема 2.4 Отраслевые выставки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996D52" w:rsidRPr="00EA0D49" w:rsidRDefault="00996D52"/>
        </w:tc>
        <w:tc>
          <w:tcPr>
            <w:tcW w:w="1688" w:type="dxa"/>
          </w:tcPr>
          <w:p w:rsidR="00996D52" w:rsidRPr="00EA0D49" w:rsidRDefault="00996D52">
            <w:pPr>
              <w:rPr>
                <w:color w:val="000000"/>
                <w:lang w:eastAsia="en-US"/>
              </w:rPr>
            </w:pP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162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rPr>
                <w:b/>
                <w:iCs/>
                <w:lang w:eastAsia="en-US"/>
              </w:rPr>
            </w:pPr>
            <w:r w:rsidRPr="00EA0D49">
              <w:rPr>
                <w:b/>
                <w:iCs/>
                <w:lang w:eastAsia="en-US"/>
              </w:rPr>
              <w:t>Отраслевые выставки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EA0D49">
              <w:rPr>
                <w:lang w:eastAsia="en-US"/>
              </w:rPr>
              <w:t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157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996D52" w:rsidRPr="00EA0D49" w:rsidRDefault="00996D52" w:rsidP="002A59FB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Аудирование. </w:t>
            </w:r>
          </w:p>
          <w:p w:rsidR="00996D52" w:rsidRPr="00EA0D49" w:rsidRDefault="00996D5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Составить список тематических отраслевых выставок / изучить рекламу отраслевых выставок.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163</w:t>
            </w:r>
          </w:p>
        </w:tc>
        <w:tc>
          <w:tcPr>
            <w:tcW w:w="2654" w:type="dxa"/>
            <w:gridSpan w:val="2"/>
            <w:vAlign w:val="center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Выставки отечественного и  </w:t>
            </w:r>
            <w:r w:rsidRPr="00EA0D49">
              <w:rPr>
                <w:lang w:eastAsia="en-US"/>
              </w:rPr>
              <w:lastRenderedPageBreak/>
              <w:t>международного масштаба. ЦВК «Экспоцентр»-  самый крупномасштабным выставочный комплекс в нашей стране. Участие в специализированных выставках. Кален</w:t>
            </w:r>
            <w:r w:rsidR="003C41EB">
              <w:rPr>
                <w:lang w:eastAsia="en-US"/>
              </w:rPr>
              <w:t>дарь отраслевых выставок на 2017</w:t>
            </w:r>
            <w:r w:rsidRPr="00EA0D49">
              <w:rPr>
                <w:lang w:eastAsia="en-US"/>
              </w:rPr>
              <w:t xml:space="preserve"> год.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158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Заполнить таблицу </w:t>
            </w:r>
            <w:r w:rsidRPr="00EA0D49">
              <w:rPr>
                <w:shd w:val="clear" w:color="auto" w:fill="FFFFFF"/>
                <w:lang w:eastAsia="en-US"/>
              </w:rPr>
              <w:t xml:space="preserve">«Отраслевые </w:t>
            </w:r>
            <w:r w:rsidRPr="00EA0D49">
              <w:rPr>
                <w:shd w:val="clear" w:color="auto" w:fill="FFFFFF"/>
                <w:lang w:eastAsia="en-US"/>
              </w:rPr>
              <w:lastRenderedPageBreak/>
              <w:t>выставки»/ посетить сайт Экспоцентра, изучить объявления.</w:t>
            </w:r>
            <w:r w:rsidRPr="00EA0D49">
              <w:rPr>
                <w:bCs/>
                <w:lang w:eastAsia="en-US"/>
              </w:rPr>
              <w:t xml:space="preserve"> 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164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Выставки пищевой промышленности</w:t>
            </w:r>
          </w:p>
          <w:p w:rsidR="00996D52" w:rsidRPr="00EA0D49" w:rsidRDefault="00996D52" w:rsidP="002A59FB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Обзорная информация отраслевых рынков. </w:t>
            </w:r>
            <w:hyperlink r:id="rId18" w:tooltip="WorldFood Moscow - 2016" w:history="1">
              <w:r w:rsidRPr="00E41257">
                <w:rPr>
                  <w:rStyle w:val="a9"/>
                  <w:u w:val="none"/>
                  <w:lang w:eastAsia="en-US"/>
                </w:rPr>
                <w:t>WorldFood Moscow</w:t>
              </w:r>
            </w:hyperlink>
            <w:r w:rsidRPr="00E41257">
              <w:rPr>
                <w:lang w:eastAsia="en-US"/>
              </w:rPr>
              <w:t>-</w:t>
            </w:r>
            <w:r w:rsidRPr="00EA0D49">
              <w:rPr>
                <w:lang w:eastAsia="en-US"/>
              </w:rPr>
              <w:t>международная выставка напитков и продуктов питания.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t>Практическая работа 159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2A59F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Работа  в группах. Оформление презентации об одной из выставок, подготовка тезисов защиты. Защита мини-проекта.</w:t>
            </w:r>
          </w:p>
        </w:tc>
        <w:tc>
          <w:tcPr>
            <w:tcW w:w="1275" w:type="dxa"/>
          </w:tcPr>
          <w:p w:rsidR="00996D52" w:rsidRPr="00EA0D49" w:rsidRDefault="00996D52" w:rsidP="002A59F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Повторение материала/ поиск предприятий общественного питания Алтайского края, участвующих в отраслевых выставках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165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Международная специализированная выставка</w:t>
            </w:r>
          </w:p>
          <w:p w:rsidR="00996D52" w:rsidRPr="00EA0D49" w:rsidRDefault="003A584A">
            <w:pPr>
              <w:pStyle w:val="a4"/>
              <w:spacing w:after="0"/>
              <w:contextualSpacing/>
              <w:rPr>
                <w:lang w:eastAsia="en-US"/>
              </w:rPr>
            </w:pPr>
            <w:hyperlink r:id="rId19" w:tgtFrame="_blank" w:history="1">
              <w:r w:rsidR="00996D52" w:rsidRPr="00EA0D49">
                <w:rPr>
                  <w:rStyle w:val="a9"/>
                  <w:lang w:eastAsia="en-US"/>
                </w:rPr>
                <w:t>Продэкспо</w:t>
              </w:r>
            </w:hyperlink>
            <w:r w:rsidR="00996D52" w:rsidRPr="00EA0D49">
              <w:rPr>
                <w:lang w:eastAsia="en-US"/>
              </w:rPr>
              <w:t>-</w:t>
            </w:r>
            <w:r w:rsidR="00996D52" w:rsidRPr="00EA0D49">
              <w:rPr>
                <w:bCs/>
                <w:lang w:eastAsia="en-US"/>
              </w:rPr>
              <w:t xml:space="preserve"> </w:t>
            </w:r>
            <w:r w:rsidR="00996D52" w:rsidRPr="00EA0D49">
              <w:rPr>
                <w:lang w:eastAsia="en-US"/>
              </w:rPr>
              <w:t xml:space="preserve">международная </w:t>
            </w:r>
            <w:r w:rsidR="00996D52" w:rsidRPr="00EA0D49">
              <w:rPr>
                <w:lang w:eastAsia="en-US"/>
              </w:rPr>
              <w:lastRenderedPageBreak/>
              <w:t xml:space="preserve">выставка продуктов питания, напитков и сырья для их производства. </w:t>
            </w:r>
            <w:r w:rsidR="00996D52" w:rsidRPr="00EA0D49">
              <w:rPr>
                <w:color w:val="000000"/>
                <w:shd w:val="clear" w:color="auto" w:fill="FFFFFF"/>
                <w:lang w:eastAsia="en-US"/>
              </w:rPr>
              <w:t>Участие в дискуссии. Диалоги</w:t>
            </w:r>
            <w:r w:rsidR="00996D52" w:rsidRPr="00EA0D49">
              <w:rPr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160</w:t>
            </w:r>
          </w:p>
        </w:tc>
        <w:tc>
          <w:tcPr>
            <w:tcW w:w="1688" w:type="dxa"/>
          </w:tcPr>
          <w:p w:rsidR="00996D52" w:rsidRPr="00EA0D49" w:rsidRDefault="00996D52" w:rsidP="002A59F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 w:rsidP="002A59F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 w:rsidP="002A59F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2A59F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Работа  с информацией о выставке </w:t>
            </w:r>
            <w:r w:rsidRPr="00EA0D49">
              <w:rPr>
                <w:bCs/>
                <w:lang w:val="en-US" w:eastAsia="en-US"/>
              </w:rPr>
              <w:t>Food</w:t>
            </w:r>
            <w:r w:rsidRPr="00EA0D49">
              <w:rPr>
                <w:bCs/>
                <w:lang w:eastAsia="en-US"/>
              </w:rPr>
              <w:t xml:space="preserve"> </w:t>
            </w:r>
            <w:r w:rsidRPr="00EA0D49">
              <w:rPr>
                <w:bCs/>
                <w:lang w:val="en-US" w:eastAsia="en-US"/>
              </w:rPr>
              <w:t>Service</w:t>
            </w:r>
            <w:r w:rsidRPr="00EA0D49">
              <w:rPr>
                <w:bCs/>
                <w:lang w:eastAsia="en-US"/>
              </w:rPr>
              <w:t xml:space="preserve"> </w:t>
            </w:r>
            <w:r w:rsidRPr="00EA0D49">
              <w:rPr>
                <w:bCs/>
                <w:lang w:val="en-US" w:eastAsia="en-US"/>
              </w:rPr>
              <w:t>Moscow</w:t>
            </w:r>
            <w:r w:rsidRPr="00EA0D49">
              <w:rPr>
                <w:bCs/>
                <w:lang w:eastAsia="en-US"/>
              </w:rPr>
              <w:t xml:space="preserve">, </w:t>
            </w:r>
            <w:r w:rsidRPr="00EA0D49">
              <w:rPr>
                <w:bCs/>
                <w:lang w:eastAsia="en-US"/>
              </w:rPr>
              <w:lastRenderedPageBreak/>
              <w:t>оформление информационного буклета выставки.</w:t>
            </w:r>
          </w:p>
        </w:tc>
        <w:tc>
          <w:tcPr>
            <w:tcW w:w="1275" w:type="dxa"/>
          </w:tcPr>
          <w:p w:rsidR="00996D52" w:rsidRPr="00EA0D49" w:rsidRDefault="00996D52" w:rsidP="002A59F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 xml:space="preserve">Ответить на вопросы/составить список </w:t>
            </w:r>
            <w:r w:rsidRPr="00EA0D49">
              <w:rPr>
                <w:bCs/>
                <w:lang w:eastAsia="en-US"/>
              </w:rPr>
              <w:lastRenderedPageBreak/>
              <w:t>выставок, которые бы вы хотели посетить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166</w:t>
            </w:r>
          </w:p>
        </w:tc>
        <w:tc>
          <w:tcPr>
            <w:tcW w:w="2654" w:type="dxa"/>
            <w:gridSpan w:val="2"/>
          </w:tcPr>
          <w:p w:rsidR="003C41EB" w:rsidRDefault="003C41EB" w:rsidP="003C41EB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Виды придаточных предложений.</w:t>
            </w:r>
          </w:p>
          <w:p w:rsidR="003C41EB" w:rsidRPr="004C45DF" w:rsidRDefault="003C41EB" w:rsidP="003C41EB">
            <w:pPr>
              <w:pStyle w:val="a4"/>
              <w:spacing w:after="0"/>
              <w:contextualSpacing/>
              <w:rPr>
                <w:lang w:eastAsia="en-US"/>
              </w:rPr>
            </w:pPr>
            <w:r w:rsidRPr="004C45DF">
              <w:rPr>
                <w:lang w:eastAsia="en-US"/>
              </w:rPr>
              <w:t>Употребление придаточных следствия и придаточных уступительных.</w:t>
            </w:r>
          </w:p>
          <w:p w:rsidR="00996D52" w:rsidRPr="00EA0D49" w:rsidRDefault="003C41EB" w:rsidP="003C41EB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4C45DF">
              <w:rPr>
                <w:lang w:eastAsia="en-US"/>
              </w:rPr>
              <w:t>Тренировка в употреблении придаточных предложений</w:t>
            </w:r>
            <w:r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161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96D52" w:rsidRDefault="00996D52" w:rsidP="0095527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</w:t>
            </w:r>
            <w:r w:rsidRPr="00EA0D49">
              <w:rPr>
                <w:bCs/>
                <w:lang w:eastAsia="en-US"/>
              </w:rPr>
              <w:t>овторение учебного материала</w:t>
            </w:r>
            <w:r w:rsidR="00E41257">
              <w:rPr>
                <w:bCs/>
                <w:lang w:eastAsia="en-US"/>
              </w:rPr>
              <w:t>,</w:t>
            </w:r>
          </w:p>
          <w:p w:rsidR="00E41257" w:rsidRPr="00EA0D49" w:rsidRDefault="00E41257" w:rsidP="0095527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Выполнение упражнений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167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162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95527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Заполнение анкеты, резюме по образцу. Деловая игра «Прием на работу».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Оформить памятку/ составить описание вакансии повара, кондитера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168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shd w:val="clear" w:color="auto" w:fill="FFFFFF"/>
                <w:lang w:eastAsia="en-US"/>
              </w:rPr>
            </w:pPr>
            <w:r w:rsidRPr="00EA0D49">
              <w:rPr>
                <w:b/>
                <w:shd w:val="clear" w:color="auto" w:fill="FFFFFF"/>
                <w:lang w:eastAsia="en-US"/>
              </w:rPr>
              <w:t>Пищевая промышленность Алтайского края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shd w:val="clear" w:color="auto" w:fill="FFFFFF"/>
                <w:lang w:eastAsia="en-US"/>
              </w:rPr>
              <w:t>Предприятия пищевой промышленности в Алтайском крае. Чтение с детальным пониманием текста.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163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 w:rsidP="00132F6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оформление презентации в группах, ответы на контрольные </w:t>
            </w:r>
            <w:r w:rsidRPr="00EA0D49">
              <w:rPr>
                <w:lang w:eastAsia="en-US"/>
              </w:rPr>
              <w:lastRenderedPageBreak/>
              <w:t>вопросы.</w:t>
            </w:r>
          </w:p>
        </w:tc>
        <w:tc>
          <w:tcPr>
            <w:tcW w:w="1275" w:type="dxa"/>
          </w:tcPr>
          <w:p w:rsidR="00996D52" w:rsidRPr="00EA0D49" w:rsidRDefault="00996D52" w:rsidP="0095527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lang w:eastAsia="en-US"/>
              </w:rPr>
              <w:lastRenderedPageBreak/>
              <w:t xml:space="preserve">Оформить  объявление на сайт/ в газету «Приглашаем на </w:t>
            </w:r>
            <w:r w:rsidRPr="00EA0D49">
              <w:rPr>
                <w:lang w:eastAsia="en-US"/>
              </w:rPr>
              <w:lastRenderedPageBreak/>
              <w:t>выставку»/ составить список предприятий пищевой промышленности  Алтай</w:t>
            </w:r>
            <w:r>
              <w:rPr>
                <w:lang w:eastAsia="en-US"/>
              </w:rPr>
              <w:t>ск</w:t>
            </w:r>
            <w:r w:rsidRPr="00EA0D49">
              <w:rPr>
                <w:lang w:eastAsia="en-US"/>
              </w:rPr>
              <w:t>ого края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169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iCs/>
                <w:color w:val="000000"/>
                <w:shd w:val="clear" w:color="auto" w:fill="FFFFFF"/>
                <w:lang w:eastAsia="en-US"/>
              </w:rPr>
              <w:t>Охрана труда на предприятии</w:t>
            </w:r>
            <w:r w:rsidRPr="00EA0D49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996D52" w:rsidRPr="00EA0D49" w:rsidRDefault="00996D52" w:rsidP="0095527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Приборы и аналитическое оборудование санитарно-гигиенического контроля; средства индивидуальной и коллективной защиты: дерматологические средства защиты; Амуниция, экипировка, униформа, спецодежда, защитная и спец</w:t>
            </w:r>
            <w:r w:rsidR="003C41EB">
              <w:rPr>
                <w:color w:val="000000"/>
                <w:shd w:val="clear" w:color="auto" w:fill="FFFFFF"/>
                <w:lang w:eastAsia="en-US"/>
              </w:rPr>
              <w:t>иальная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обувь для всех отраслей промышленности; Нормативная, методическая, учебная литература, средства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lastRenderedPageBreak/>
              <w:t>наг</w:t>
            </w:r>
            <w:r w:rsidR="003C41EB">
              <w:rPr>
                <w:color w:val="000000"/>
                <w:shd w:val="clear" w:color="auto" w:fill="FFFFFF"/>
                <w:lang w:eastAsia="en-US"/>
              </w:rPr>
              <w:t>лядной агитации по охране труда.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Техническая и пожарная безопасность.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996D52" w:rsidRPr="00EA0D49" w:rsidRDefault="00996D52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164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инструкций по технике безопасности, перевод профессиональных текстов. Составление диалогов. 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Оформить памятку по</w:t>
            </w:r>
            <w:r>
              <w:rPr>
                <w:bCs/>
                <w:lang w:eastAsia="en-US"/>
              </w:rPr>
              <w:t xml:space="preserve"> ТБ повара, кондитера на немец</w:t>
            </w:r>
            <w:r w:rsidRPr="00EA0D49">
              <w:rPr>
                <w:bCs/>
                <w:lang w:eastAsia="en-US"/>
              </w:rPr>
              <w:t>ком языке/ оформить плакат.</w:t>
            </w: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lastRenderedPageBreak/>
              <w:t>170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Участвуем в выставке</w:t>
            </w:r>
          </w:p>
          <w:p w:rsidR="00996D52" w:rsidRPr="00EA0D49" w:rsidRDefault="00996D52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r w:rsidRPr="00EA0D49">
              <w:rPr>
                <w:lang w:eastAsia="en-US"/>
              </w:rPr>
              <w:t>Практическая работа 165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тематического словаря. Составление диалогов. </w:t>
            </w: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Подготовка к дифференцированному зачету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996D52" w:rsidRPr="00EA0D49" w:rsidTr="00E82636">
        <w:tc>
          <w:tcPr>
            <w:tcW w:w="1140" w:type="dxa"/>
            <w:gridSpan w:val="3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171</w:t>
            </w:r>
          </w:p>
        </w:tc>
        <w:tc>
          <w:tcPr>
            <w:tcW w:w="2654" w:type="dxa"/>
            <w:gridSpan w:val="2"/>
          </w:tcPr>
          <w:p w:rsidR="00996D52" w:rsidRPr="00EA0D49" w:rsidRDefault="00996D5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709" w:type="dxa"/>
          </w:tcPr>
          <w:p w:rsidR="00996D52" w:rsidRPr="00EA0D49" w:rsidRDefault="00996D5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996D52" w:rsidRPr="00EA0D49" w:rsidRDefault="00996D52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996D52" w:rsidRPr="00EA0D49" w:rsidRDefault="00996D52">
            <w:r w:rsidRPr="00EA0D49">
              <w:rPr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68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М.1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П.1 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П.2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П.3</w:t>
            </w:r>
          </w:p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275" w:type="dxa"/>
          </w:tcPr>
          <w:p w:rsidR="00996D52" w:rsidRPr="00EA0D49" w:rsidRDefault="00996D5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996D52" w:rsidRPr="00EA0D49" w:rsidTr="00E82636">
        <w:tc>
          <w:tcPr>
            <w:tcW w:w="3794" w:type="dxa"/>
            <w:gridSpan w:val="5"/>
          </w:tcPr>
          <w:p w:rsidR="00996D52" w:rsidRPr="00EA0D49" w:rsidRDefault="00996D52" w:rsidP="00A9049C">
            <w:pPr>
              <w:pStyle w:val="a4"/>
              <w:spacing w:after="0"/>
              <w:contextualSpacing/>
              <w:rPr>
                <w:b/>
              </w:rPr>
            </w:pPr>
            <w:r w:rsidRPr="00EA0D49">
              <w:rPr>
                <w:b/>
              </w:rPr>
              <w:t xml:space="preserve">Итого: </w:t>
            </w:r>
          </w:p>
        </w:tc>
        <w:tc>
          <w:tcPr>
            <w:tcW w:w="709" w:type="dxa"/>
          </w:tcPr>
          <w:p w:rsidR="00996D52" w:rsidRPr="00EA0D49" w:rsidRDefault="00996D52" w:rsidP="00A9049C">
            <w:r w:rsidRPr="00EA0D49">
              <w:t>171</w:t>
            </w:r>
          </w:p>
        </w:tc>
        <w:tc>
          <w:tcPr>
            <w:tcW w:w="1984" w:type="dxa"/>
          </w:tcPr>
          <w:p w:rsidR="00996D52" w:rsidRPr="00EA0D49" w:rsidRDefault="00996D52" w:rsidP="00A9049C"/>
        </w:tc>
        <w:tc>
          <w:tcPr>
            <w:tcW w:w="2409" w:type="dxa"/>
            <w:gridSpan w:val="2"/>
          </w:tcPr>
          <w:p w:rsidR="00996D52" w:rsidRPr="00EA0D49" w:rsidRDefault="00996D52" w:rsidP="00A9049C"/>
        </w:tc>
        <w:tc>
          <w:tcPr>
            <w:tcW w:w="1688" w:type="dxa"/>
          </w:tcPr>
          <w:p w:rsidR="00996D52" w:rsidRPr="00EA0D49" w:rsidRDefault="00996D52" w:rsidP="00A9049C"/>
        </w:tc>
        <w:tc>
          <w:tcPr>
            <w:tcW w:w="1838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  <w:tc>
          <w:tcPr>
            <w:tcW w:w="1720" w:type="dxa"/>
          </w:tcPr>
          <w:p w:rsidR="00996D52" w:rsidRPr="00EA0D49" w:rsidRDefault="00996D52" w:rsidP="00A9049C"/>
        </w:tc>
        <w:tc>
          <w:tcPr>
            <w:tcW w:w="1275" w:type="dxa"/>
          </w:tcPr>
          <w:p w:rsidR="00996D52" w:rsidRPr="00EA0D49" w:rsidRDefault="00996D52" w:rsidP="00A9049C">
            <w:pPr>
              <w:autoSpaceDE w:val="0"/>
              <w:autoSpaceDN w:val="0"/>
              <w:adjustRightInd w:val="0"/>
              <w:contextualSpacing/>
              <w:rPr>
                <w:bCs/>
                <w:lang w:eastAsia="en-US"/>
              </w:rPr>
            </w:pPr>
          </w:p>
        </w:tc>
      </w:tr>
    </w:tbl>
    <w:p w:rsidR="00B925B0" w:rsidRPr="00EA0D49" w:rsidRDefault="00B925B0" w:rsidP="00E635DD">
      <w:pPr>
        <w:autoSpaceDE w:val="0"/>
        <w:autoSpaceDN w:val="0"/>
        <w:adjustRightInd w:val="0"/>
        <w:rPr>
          <w:bCs/>
          <w:lang w:eastAsia="en-US"/>
        </w:rPr>
      </w:pPr>
    </w:p>
    <w:sectPr w:rsidR="00B925B0" w:rsidRPr="00EA0D49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58D" w:rsidRDefault="002C758D" w:rsidP="00340904">
      <w:r>
        <w:separator/>
      </w:r>
    </w:p>
  </w:endnote>
  <w:endnote w:type="continuationSeparator" w:id="1">
    <w:p w:rsidR="002C758D" w:rsidRDefault="002C758D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58D" w:rsidRDefault="002C758D" w:rsidP="00340904">
      <w:r>
        <w:separator/>
      </w:r>
    </w:p>
  </w:footnote>
  <w:footnote w:type="continuationSeparator" w:id="1">
    <w:p w:rsidR="002C758D" w:rsidRDefault="002C758D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755" w:rsidRDefault="003A584A">
    <w:pPr>
      <w:pStyle w:val="aa"/>
      <w:jc w:val="right"/>
    </w:pPr>
    <w:fldSimple w:instr=" PAGE   \* MERGEFORMAT ">
      <w:r w:rsidR="00286A36">
        <w:rPr>
          <w:noProof/>
        </w:rPr>
        <w:t>11</w:t>
      </w:r>
    </w:fldSimple>
  </w:p>
  <w:p w:rsidR="00020755" w:rsidRDefault="0002075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7890"/>
    <w:rsid w:val="000104FF"/>
    <w:rsid w:val="00012109"/>
    <w:rsid w:val="00020755"/>
    <w:rsid w:val="00021503"/>
    <w:rsid w:val="000333ED"/>
    <w:rsid w:val="000365F4"/>
    <w:rsid w:val="00036950"/>
    <w:rsid w:val="00037325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3505"/>
    <w:rsid w:val="00086043"/>
    <w:rsid w:val="000916B9"/>
    <w:rsid w:val="00094F2E"/>
    <w:rsid w:val="000A42B0"/>
    <w:rsid w:val="000A51CA"/>
    <w:rsid w:val="000A7CD3"/>
    <w:rsid w:val="000B31CA"/>
    <w:rsid w:val="000B44EF"/>
    <w:rsid w:val="000B72DD"/>
    <w:rsid w:val="000C08A3"/>
    <w:rsid w:val="000C0FE9"/>
    <w:rsid w:val="000C4693"/>
    <w:rsid w:val="000D3326"/>
    <w:rsid w:val="000D6E03"/>
    <w:rsid w:val="000F24C9"/>
    <w:rsid w:val="000F4DEF"/>
    <w:rsid w:val="000F72A6"/>
    <w:rsid w:val="00107DF4"/>
    <w:rsid w:val="00112626"/>
    <w:rsid w:val="00116159"/>
    <w:rsid w:val="00126746"/>
    <w:rsid w:val="00127AA4"/>
    <w:rsid w:val="00130BAB"/>
    <w:rsid w:val="00132F62"/>
    <w:rsid w:val="001467F0"/>
    <w:rsid w:val="0014758E"/>
    <w:rsid w:val="0015150E"/>
    <w:rsid w:val="001515E4"/>
    <w:rsid w:val="00151B9E"/>
    <w:rsid w:val="00154782"/>
    <w:rsid w:val="0017272E"/>
    <w:rsid w:val="001754EE"/>
    <w:rsid w:val="00181E7F"/>
    <w:rsid w:val="00182475"/>
    <w:rsid w:val="001868E1"/>
    <w:rsid w:val="00187DE7"/>
    <w:rsid w:val="0019441E"/>
    <w:rsid w:val="001A1A64"/>
    <w:rsid w:val="001A70F6"/>
    <w:rsid w:val="001B0A97"/>
    <w:rsid w:val="001B1072"/>
    <w:rsid w:val="001B5BC2"/>
    <w:rsid w:val="001C5D91"/>
    <w:rsid w:val="001C71E2"/>
    <w:rsid w:val="001D2BFA"/>
    <w:rsid w:val="001D59AC"/>
    <w:rsid w:val="001E58F0"/>
    <w:rsid w:val="001F12CC"/>
    <w:rsid w:val="001F4D49"/>
    <w:rsid w:val="00204D4F"/>
    <w:rsid w:val="002054FA"/>
    <w:rsid w:val="002075A8"/>
    <w:rsid w:val="00210E5D"/>
    <w:rsid w:val="0021641B"/>
    <w:rsid w:val="00222891"/>
    <w:rsid w:val="002244DC"/>
    <w:rsid w:val="00232D83"/>
    <w:rsid w:val="00234E14"/>
    <w:rsid w:val="0024493A"/>
    <w:rsid w:val="00257728"/>
    <w:rsid w:val="00261935"/>
    <w:rsid w:val="00265824"/>
    <w:rsid w:val="00273427"/>
    <w:rsid w:val="002822F8"/>
    <w:rsid w:val="002854A2"/>
    <w:rsid w:val="00286A36"/>
    <w:rsid w:val="00297BF9"/>
    <w:rsid w:val="002A1277"/>
    <w:rsid w:val="002A59FB"/>
    <w:rsid w:val="002A6902"/>
    <w:rsid w:val="002A7517"/>
    <w:rsid w:val="002B75C4"/>
    <w:rsid w:val="002C758D"/>
    <w:rsid w:val="002C7C6E"/>
    <w:rsid w:val="002E43F1"/>
    <w:rsid w:val="002F28F4"/>
    <w:rsid w:val="002F42F4"/>
    <w:rsid w:val="002F5904"/>
    <w:rsid w:val="00303080"/>
    <w:rsid w:val="0031375D"/>
    <w:rsid w:val="00313D22"/>
    <w:rsid w:val="0031633A"/>
    <w:rsid w:val="00316790"/>
    <w:rsid w:val="003234AB"/>
    <w:rsid w:val="00324578"/>
    <w:rsid w:val="00326CDC"/>
    <w:rsid w:val="00333384"/>
    <w:rsid w:val="00340904"/>
    <w:rsid w:val="003423CC"/>
    <w:rsid w:val="00343786"/>
    <w:rsid w:val="00344DA3"/>
    <w:rsid w:val="0035482D"/>
    <w:rsid w:val="0036603E"/>
    <w:rsid w:val="00373AB2"/>
    <w:rsid w:val="00381946"/>
    <w:rsid w:val="0038474E"/>
    <w:rsid w:val="00387E48"/>
    <w:rsid w:val="003950AB"/>
    <w:rsid w:val="003A1349"/>
    <w:rsid w:val="003A584A"/>
    <w:rsid w:val="003B7290"/>
    <w:rsid w:val="003C23D7"/>
    <w:rsid w:val="003C41EB"/>
    <w:rsid w:val="003C7924"/>
    <w:rsid w:val="003D2CB1"/>
    <w:rsid w:val="003D5539"/>
    <w:rsid w:val="003D62A9"/>
    <w:rsid w:val="003E4E91"/>
    <w:rsid w:val="003E72F2"/>
    <w:rsid w:val="003F5F12"/>
    <w:rsid w:val="00411028"/>
    <w:rsid w:val="0041258F"/>
    <w:rsid w:val="00426646"/>
    <w:rsid w:val="00427639"/>
    <w:rsid w:val="004318A1"/>
    <w:rsid w:val="00436AD6"/>
    <w:rsid w:val="00446113"/>
    <w:rsid w:val="004463F6"/>
    <w:rsid w:val="00446A3D"/>
    <w:rsid w:val="00456A75"/>
    <w:rsid w:val="00456FCC"/>
    <w:rsid w:val="00463856"/>
    <w:rsid w:val="00465F9E"/>
    <w:rsid w:val="0047189E"/>
    <w:rsid w:val="00472809"/>
    <w:rsid w:val="00472B99"/>
    <w:rsid w:val="00477160"/>
    <w:rsid w:val="00497F1F"/>
    <w:rsid w:val="004A2BF7"/>
    <w:rsid w:val="004A622E"/>
    <w:rsid w:val="004B1635"/>
    <w:rsid w:val="004B25DF"/>
    <w:rsid w:val="004B7467"/>
    <w:rsid w:val="004C1DE8"/>
    <w:rsid w:val="004C415A"/>
    <w:rsid w:val="004C602A"/>
    <w:rsid w:val="004D57A6"/>
    <w:rsid w:val="004E0F1C"/>
    <w:rsid w:val="004F07D9"/>
    <w:rsid w:val="004F66C1"/>
    <w:rsid w:val="00521EAA"/>
    <w:rsid w:val="00523EE2"/>
    <w:rsid w:val="005244A7"/>
    <w:rsid w:val="00524D6D"/>
    <w:rsid w:val="00526751"/>
    <w:rsid w:val="00527BA6"/>
    <w:rsid w:val="00530514"/>
    <w:rsid w:val="0053135D"/>
    <w:rsid w:val="00531539"/>
    <w:rsid w:val="00554102"/>
    <w:rsid w:val="0055444A"/>
    <w:rsid w:val="00563867"/>
    <w:rsid w:val="00564386"/>
    <w:rsid w:val="00571704"/>
    <w:rsid w:val="00576945"/>
    <w:rsid w:val="00576F96"/>
    <w:rsid w:val="00583970"/>
    <w:rsid w:val="00584BB7"/>
    <w:rsid w:val="005A3A13"/>
    <w:rsid w:val="005A4DC2"/>
    <w:rsid w:val="005A4E0F"/>
    <w:rsid w:val="005B0E74"/>
    <w:rsid w:val="005B33F1"/>
    <w:rsid w:val="005C4C87"/>
    <w:rsid w:val="005C76BA"/>
    <w:rsid w:val="005E38EA"/>
    <w:rsid w:val="005E5524"/>
    <w:rsid w:val="005E7A33"/>
    <w:rsid w:val="005F3B74"/>
    <w:rsid w:val="006221E9"/>
    <w:rsid w:val="00623B88"/>
    <w:rsid w:val="006272C0"/>
    <w:rsid w:val="006302F2"/>
    <w:rsid w:val="006306E8"/>
    <w:rsid w:val="00630ACF"/>
    <w:rsid w:val="00633560"/>
    <w:rsid w:val="00653BC0"/>
    <w:rsid w:val="0067287A"/>
    <w:rsid w:val="0067325B"/>
    <w:rsid w:val="0067356C"/>
    <w:rsid w:val="006736BF"/>
    <w:rsid w:val="00674D30"/>
    <w:rsid w:val="0067652B"/>
    <w:rsid w:val="00683CB2"/>
    <w:rsid w:val="00693FF5"/>
    <w:rsid w:val="00695DC2"/>
    <w:rsid w:val="006B699A"/>
    <w:rsid w:val="006B7F2A"/>
    <w:rsid w:val="006C0584"/>
    <w:rsid w:val="006C770E"/>
    <w:rsid w:val="006D1B92"/>
    <w:rsid w:val="006D1EC7"/>
    <w:rsid w:val="006E2523"/>
    <w:rsid w:val="006F4B5B"/>
    <w:rsid w:val="006F5505"/>
    <w:rsid w:val="006F5B12"/>
    <w:rsid w:val="00702171"/>
    <w:rsid w:val="007033B1"/>
    <w:rsid w:val="00703A33"/>
    <w:rsid w:val="00703BBB"/>
    <w:rsid w:val="00704195"/>
    <w:rsid w:val="00705366"/>
    <w:rsid w:val="007079B3"/>
    <w:rsid w:val="0071093B"/>
    <w:rsid w:val="0071376E"/>
    <w:rsid w:val="00722B04"/>
    <w:rsid w:val="007278CA"/>
    <w:rsid w:val="00732206"/>
    <w:rsid w:val="0074031C"/>
    <w:rsid w:val="007648EE"/>
    <w:rsid w:val="00772C06"/>
    <w:rsid w:val="00773D52"/>
    <w:rsid w:val="007742B4"/>
    <w:rsid w:val="00775B6A"/>
    <w:rsid w:val="00776396"/>
    <w:rsid w:val="0077691D"/>
    <w:rsid w:val="00780E22"/>
    <w:rsid w:val="00786447"/>
    <w:rsid w:val="0078662E"/>
    <w:rsid w:val="00791C2E"/>
    <w:rsid w:val="00793A7C"/>
    <w:rsid w:val="00795708"/>
    <w:rsid w:val="007970A7"/>
    <w:rsid w:val="007A3802"/>
    <w:rsid w:val="007A4414"/>
    <w:rsid w:val="007A5A62"/>
    <w:rsid w:val="007B03C7"/>
    <w:rsid w:val="007B2BAA"/>
    <w:rsid w:val="007D3FC8"/>
    <w:rsid w:val="007D54A0"/>
    <w:rsid w:val="007F0046"/>
    <w:rsid w:val="007F12FC"/>
    <w:rsid w:val="007F65B3"/>
    <w:rsid w:val="00800A6E"/>
    <w:rsid w:val="00807CAA"/>
    <w:rsid w:val="0081015C"/>
    <w:rsid w:val="008138A9"/>
    <w:rsid w:val="0081544F"/>
    <w:rsid w:val="00832073"/>
    <w:rsid w:val="00835637"/>
    <w:rsid w:val="008432DE"/>
    <w:rsid w:val="00851549"/>
    <w:rsid w:val="00854410"/>
    <w:rsid w:val="008553C5"/>
    <w:rsid w:val="00870C0A"/>
    <w:rsid w:val="00871CB2"/>
    <w:rsid w:val="00872F74"/>
    <w:rsid w:val="00873241"/>
    <w:rsid w:val="008736AF"/>
    <w:rsid w:val="00874C3B"/>
    <w:rsid w:val="00876BCE"/>
    <w:rsid w:val="0089792D"/>
    <w:rsid w:val="008A0ADD"/>
    <w:rsid w:val="008A6FF0"/>
    <w:rsid w:val="008B3C91"/>
    <w:rsid w:val="008D2966"/>
    <w:rsid w:val="008E0756"/>
    <w:rsid w:val="008E0CF4"/>
    <w:rsid w:val="008E4730"/>
    <w:rsid w:val="008E5416"/>
    <w:rsid w:val="008F7395"/>
    <w:rsid w:val="009006D6"/>
    <w:rsid w:val="009017F5"/>
    <w:rsid w:val="009044AC"/>
    <w:rsid w:val="00906EB5"/>
    <w:rsid w:val="009070C1"/>
    <w:rsid w:val="00907501"/>
    <w:rsid w:val="00912B10"/>
    <w:rsid w:val="009136C3"/>
    <w:rsid w:val="00923B6E"/>
    <w:rsid w:val="0092648F"/>
    <w:rsid w:val="009412DE"/>
    <w:rsid w:val="0095527A"/>
    <w:rsid w:val="00961F36"/>
    <w:rsid w:val="0096451C"/>
    <w:rsid w:val="0097078B"/>
    <w:rsid w:val="00971A87"/>
    <w:rsid w:val="00973AE4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6D52"/>
    <w:rsid w:val="009A0FEF"/>
    <w:rsid w:val="009B1A01"/>
    <w:rsid w:val="009B3E7D"/>
    <w:rsid w:val="009C1261"/>
    <w:rsid w:val="009C2DE9"/>
    <w:rsid w:val="009D0158"/>
    <w:rsid w:val="009D102E"/>
    <w:rsid w:val="009D4610"/>
    <w:rsid w:val="009D5E4F"/>
    <w:rsid w:val="009E2E91"/>
    <w:rsid w:val="009E7411"/>
    <w:rsid w:val="009E7B03"/>
    <w:rsid w:val="009F0AF7"/>
    <w:rsid w:val="009F18B7"/>
    <w:rsid w:val="009F29F6"/>
    <w:rsid w:val="009F44FC"/>
    <w:rsid w:val="009F65FF"/>
    <w:rsid w:val="009F7053"/>
    <w:rsid w:val="00A018C0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6A07"/>
    <w:rsid w:val="00A8542A"/>
    <w:rsid w:val="00A9049C"/>
    <w:rsid w:val="00A95C21"/>
    <w:rsid w:val="00A95DE5"/>
    <w:rsid w:val="00A96AD2"/>
    <w:rsid w:val="00AA53AE"/>
    <w:rsid w:val="00AB015E"/>
    <w:rsid w:val="00AB01EC"/>
    <w:rsid w:val="00AB048B"/>
    <w:rsid w:val="00AB1BD7"/>
    <w:rsid w:val="00AB3940"/>
    <w:rsid w:val="00AB448C"/>
    <w:rsid w:val="00AB6054"/>
    <w:rsid w:val="00AC0512"/>
    <w:rsid w:val="00AC3F84"/>
    <w:rsid w:val="00AD768E"/>
    <w:rsid w:val="00AD789A"/>
    <w:rsid w:val="00AD7E24"/>
    <w:rsid w:val="00AE468A"/>
    <w:rsid w:val="00AE483C"/>
    <w:rsid w:val="00AE716F"/>
    <w:rsid w:val="00AE7E0A"/>
    <w:rsid w:val="00AF0344"/>
    <w:rsid w:val="00AF1D56"/>
    <w:rsid w:val="00B02815"/>
    <w:rsid w:val="00B208C4"/>
    <w:rsid w:val="00B31A17"/>
    <w:rsid w:val="00B31CE0"/>
    <w:rsid w:val="00B3576B"/>
    <w:rsid w:val="00B41DA6"/>
    <w:rsid w:val="00B43F3E"/>
    <w:rsid w:val="00B44B83"/>
    <w:rsid w:val="00B64CEB"/>
    <w:rsid w:val="00B707C9"/>
    <w:rsid w:val="00B70D9A"/>
    <w:rsid w:val="00B83107"/>
    <w:rsid w:val="00B857D3"/>
    <w:rsid w:val="00B90235"/>
    <w:rsid w:val="00B925B0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F028E"/>
    <w:rsid w:val="00BF339F"/>
    <w:rsid w:val="00C14E32"/>
    <w:rsid w:val="00C21750"/>
    <w:rsid w:val="00C36EA3"/>
    <w:rsid w:val="00C3776E"/>
    <w:rsid w:val="00C448D9"/>
    <w:rsid w:val="00C52720"/>
    <w:rsid w:val="00C65914"/>
    <w:rsid w:val="00C701DD"/>
    <w:rsid w:val="00C9525E"/>
    <w:rsid w:val="00CA5CF9"/>
    <w:rsid w:val="00CC49AA"/>
    <w:rsid w:val="00CE18D1"/>
    <w:rsid w:val="00CE443F"/>
    <w:rsid w:val="00CF4734"/>
    <w:rsid w:val="00CF4E38"/>
    <w:rsid w:val="00D05DF0"/>
    <w:rsid w:val="00D21C6C"/>
    <w:rsid w:val="00D237EE"/>
    <w:rsid w:val="00D43587"/>
    <w:rsid w:val="00D45839"/>
    <w:rsid w:val="00D467C3"/>
    <w:rsid w:val="00D50E88"/>
    <w:rsid w:val="00D53AD7"/>
    <w:rsid w:val="00D62F11"/>
    <w:rsid w:val="00D64B83"/>
    <w:rsid w:val="00D65E10"/>
    <w:rsid w:val="00D76435"/>
    <w:rsid w:val="00D76A53"/>
    <w:rsid w:val="00D96C9F"/>
    <w:rsid w:val="00DA51DA"/>
    <w:rsid w:val="00DA53EE"/>
    <w:rsid w:val="00DA5DFE"/>
    <w:rsid w:val="00DA636C"/>
    <w:rsid w:val="00DA7F67"/>
    <w:rsid w:val="00DB6769"/>
    <w:rsid w:val="00DB762E"/>
    <w:rsid w:val="00DB77E1"/>
    <w:rsid w:val="00DC3824"/>
    <w:rsid w:val="00DC522E"/>
    <w:rsid w:val="00DD112D"/>
    <w:rsid w:val="00DD35B3"/>
    <w:rsid w:val="00DE386A"/>
    <w:rsid w:val="00DF50B9"/>
    <w:rsid w:val="00E0798E"/>
    <w:rsid w:val="00E123F4"/>
    <w:rsid w:val="00E17033"/>
    <w:rsid w:val="00E202E3"/>
    <w:rsid w:val="00E24C0A"/>
    <w:rsid w:val="00E250B2"/>
    <w:rsid w:val="00E41257"/>
    <w:rsid w:val="00E42F3C"/>
    <w:rsid w:val="00E434D8"/>
    <w:rsid w:val="00E50F3E"/>
    <w:rsid w:val="00E54114"/>
    <w:rsid w:val="00E55324"/>
    <w:rsid w:val="00E55865"/>
    <w:rsid w:val="00E60B3C"/>
    <w:rsid w:val="00E635DD"/>
    <w:rsid w:val="00E64F0C"/>
    <w:rsid w:val="00E74403"/>
    <w:rsid w:val="00E82636"/>
    <w:rsid w:val="00E91D00"/>
    <w:rsid w:val="00E92F40"/>
    <w:rsid w:val="00E96179"/>
    <w:rsid w:val="00EA0D49"/>
    <w:rsid w:val="00EA446A"/>
    <w:rsid w:val="00EA7078"/>
    <w:rsid w:val="00EC0A91"/>
    <w:rsid w:val="00EC6E9A"/>
    <w:rsid w:val="00ED103D"/>
    <w:rsid w:val="00EE085F"/>
    <w:rsid w:val="00EE55FD"/>
    <w:rsid w:val="00EF38FE"/>
    <w:rsid w:val="00EF48A5"/>
    <w:rsid w:val="00EF64A1"/>
    <w:rsid w:val="00EF7AF5"/>
    <w:rsid w:val="00F03291"/>
    <w:rsid w:val="00F127A4"/>
    <w:rsid w:val="00F16F0E"/>
    <w:rsid w:val="00F23C48"/>
    <w:rsid w:val="00F2713A"/>
    <w:rsid w:val="00F324D5"/>
    <w:rsid w:val="00F4129B"/>
    <w:rsid w:val="00F54B6D"/>
    <w:rsid w:val="00F5516A"/>
    <w:rsid w:val="00F60F26"/>
    <w:rsid w:val="00F62D1C"/>
    <w:rsid w:val="00FA0722"/>
    <w:rsid w:val="00FC1017"/>
    <w:rsid w:val="00FC1A8C"/>
    <w:rsid w:val="00FC7087"/>
    <w:rsid w:val="00FC7D82"/>
    <w:rsid w:val="00FD2634"/>
    <w:rsid w:val="00FD3BBB"/>
    <w:rsid w:val="00FE02CD"/>
    <w:rsid w:val="00FF2FAF"/>
    <w:rsid w:val="00FF3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3B7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E02C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3B7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E02C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locked/>
    <w:rsid w:val="00A96AD2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customStyle="1" w:styleId="c48">
    <w:name w:val="c48"/>
    <w:basedOn w:val="a"/>
    <w:uiPriority w:val="99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  <w:rPr>
      <w:rFonts w:cs="Times New Roman"/>
    </w:rPr>
  </w:style>
  <w:style w:type="character" w:customStyle="1" w:styleId="c13">
    <w:name w:val="c13"/>
    <w:basedOn w:val="a0"/>
    <w:uiPriority w:val="99"/>
    <w:rsid w:val="007F65B3"/>
    <w:rPr>
      <w:rFonts w:cs="Times New Roman"/>
    </w:rPr>
  </w:style>
  <w:style w:type="paragraph" w:styleId="a8">
    <w:name w:val="List Paragraph"/>
    <w:basedOn w:val="a"/>
    <w:uiPriority w:val="99"/>
    <w:qFormat/>
    <w:rsid w:val="00983175"/>
    <w:pPr>
      <w:ind w:left="720"/>
      <w:contextualSpacing/>
    </w:pPr>
  </w:style>
  <w:style w:type="character" w:styleId="a9">
    <w:name w:val="Hyperlink"/>
    <w:basedOn w:val="a0"/>
    <w:uiPriority w:val="99"/>
    <w:rsid w:val="00983175"/>
    <w:rPr>
      <w:rFonts w:cs="Times New Roman"/>
      <w:color w:val="000000"/>
      <w:u w:val="single"/>
    </w:rPr>
  </w:style>
  <w:style w:type="paragraph" w:customStyle="1" w:styleId="Default">
    <w:name w:val="Default"/>
    <w:uiPriority w:val="99"/>
    <w:rsid w:val="0098317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4090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34090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  <w:rPr>
      <w:rFonts w:cs="Times New Roman"/>
    </w:rPr>
  </w:style>
  <w:style w:type="paragraph" w:customStyle="1" w:styleId="c3">
    <w:name w:val="c3"/>
    <w:basedOn w:val="a"/>
    <w:uiPriority w:val="99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  <w:rPr>
      <w:rFonts w:cs="Times New Roman"/>
    </w:rPr>
  </w:style>
  <w:style w:type="character" w:styleId="af">
    <w:name w:val="Strong"/>
    <w:basedOn w:val="a0"/>
    <w:uiPriority w:val="99"/>
    <w:qFormat/>
    <w:rsid w:val="0071376E"/>
    <w:rPr>
      <w:rFonts w:cs="Times New Roman"/>
      <w:b/>
      <w:bCs/>
    </w:rPr>
  </w:style>
  <w:style w:type="paragraph" w:styleId="21">
    <w:name w:val="Body Text Indent 2"/>
    <w:basedOn w:val="a"/>
    <w:link w:val="22"/>
    <w:uiPriority w:val="99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C101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40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tvoysport.ru/samyie-populyarnyie-vidyi-sporta-v-rossii/" TargetMode="External"/><Relationship Id="rId13" Type="http://schemas.openxmlformats.org/officeDocument/2006/relationships/hyperlink" Target="https://ru.wikipedia.org/wiki/%D0%92%D0%BE%D0%BB%D0%B5%D0%B9%D0%B1%D0%BE%D0%BB" TargetMode="External"/><Relationship Id="rId18" Type="http://schemas.openxmlformats.org/officeDocument/2006/relationships/hyperlink" Target="http://www.ridjey.ru/index.php?view&amp;viid=2298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https://ru.wikipedia.org/wiki/%D0%91%D0%B0%D1%81%D0%BA%D0%B5%D1%82%D0%B1%D0%BE%D0%BB" TargetMode="External"/><Relationship Id="rId17" Type="http://schemas.openxmlformats.org/officeDocument/2006/relationships/hyperlink" Target="https://ru.wikipedia.org/wiki/%D0%A0%D0%B5%D0%B3%D0%B1%D0%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3%D1%80%D0%B5%D0%B1%D0%BB%D1%8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4%D1%83%D1%82%D0%B1%D0%BE%D0%BB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2%D0%BE%D0%B4%D0%BD%D0%BE%D0%B5_%D0%BF%D0%BE%D0%BB%D0%BE" TargetMode="External"/><Relationship Id="rId10" Type="http://schemas.openxmlformats.org/officeDocument/2006/relationships/hyperlink" Target="https://ru.wikipedia.org/wiki/%D0%A5%D0%BE%D0%BA%D0%BA%D0%B5%D0%B9" TargetMode="External"/><Relationship Id="rId19" Type="http://schemas.openxmlformats.org/officeDocument/2006/relationships/hyperlink" Target="https://www.google.ru/url?sa=t&amp;rct=j&amp;q=&amp;esrc=s&amp;source=web&amp;cd=3&amp;cad=rja&amp;uact=8&amp;ved=0ahUKEwiE85Tw_5zNAhVE3iwKHay0DDUQFggmMAI&amp;url=http%3A%2F%2Fwww.expocentr.ru%2Fru%2Fexpocentre%2Fprodexpo%2F&amp;usg=AFQjCNE1NA2EOLfbh7t9Mbl4a2qMzMEGbQ&amp;bvm=bv.124088155,d.bG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A2%D0%B5%D0%BD%D0%BD%D0%B8%D1%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68</Pages>
  <Words>7977</Words>
  <Characters>57031</Characters>
  <Application>Microsoft Office Word</Application>
  <DocSecurity>0</DocSecurity>
  <Lines>475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Работа</cp:lastModifiedBy>
  <cp:revision>27</cp:revision>
  <cp:lastPrinted>2017-05-23T04:23:00Z</cp:lastPrinted>
  <dcterms:created xsi:type="dcterms:W3CDTF">2017-05-24T09:14:00Z</dcterms:created>
  <dcterms:modified xsi:type="dcterms:W3CDTF">2018-10-03T09:32:00Z</dcterms:modified>
</cp:coreProperties>
</file>